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897" w:rsidRDefault="00FA2F31" w:rsidP="00B94AA4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A2F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Государственное бюджетное </w:t>
      </w:r>
      <w:r w:rsidR="00AC2897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</w:t>
      </w:r>
      <w:r w:rsidRPr="00FA2F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образовательное учреждение </w:t>
      </w:r>
    </w:p>
    <w:p w:rsidR="00FA2F31" w:rsidRPr="00FA2F31" w:rsidRDefault="00FA2F31" w:rsidP="00B94AA4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A2F31">
        <w:rPr>
          <w:rFonts w:ascii="Times New Roman" w:eastAsia="Times New Roman" w:hAnsi="Times New Roman" w:cs="Times New Roman"/>
          <w:sz w:val="24"/>
          <w:szCs w:val="24"/>
          <w:lang w:eastAsia="en-US"/>
        </w:rPr>
        <w:t>«Казан</w:t>
      </w:r>
      <w:r w:rsidR="00AC289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ская школа-интернат №11 </w:t>
      </w:r>
    </w:p>
    <w:p w:rsidR="00FA2F31" w:rsidRDefault="00FA2F31" w:rsidP="00B94AA4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A2F31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детей-сирот и детей, оставшихся без попечения родителей</w:t>
      </w:r>
      <w:r w:rsidR="00AC2897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FA2F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 ограниченными возможностями здоровья»</w:t>
      </w:r>
    </w:p>
    <w:p w:rsidR="00B94AA4" w:rsidRDefault="00B94AA4" w:rsidP="0078229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94AA4" w:rsidRDefault="00B94AA4" w:rsidP="0078229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94AA4" w:rsidRPr="00FA2F31" w:rsidRDefault="00B94AA4" w:rsidP="0078229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2F31" w:rsidRPr="00FA2F31" w:rsidRDefault="00FA2F31" w:rsidP="00FA2F31">
      <w:pPr>
        <w:tabs>
          <w:tab w:val="left" w:pos="708"/>
          <w:tab w:val="left" w:pos="3795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FA2F3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ab/>
      </w:r>
      <w:r w:rsidRPr="00FA2F3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ab/>
      </w:r>
    </w:p>
    <w:p w:rsidR="00FA2F31" w:rsidRPr="00FA2F31" w:rsidRDefault="00FA2F31" w:rsidP="00B94AA4">
      <w:pPr>
        <w:suppressAutoHyphens w:val="0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FA2F3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Рассмотрено</w:t>
      </w:r>
      <w:proofErr w:type="gramEnd"/>
      <w:r w:rsidRPr="00FA2F3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                           </w:t>
      </w:r>
      <w:r w:rsidR="00B94AA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A2F3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Согласовано</w:t>
      </w:r>
      <w:r w:rsidR="00B94AA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                            </w:t>
      </w:r>
      <w:r w:rsidRPr="00FA2F3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Рассмотрено</w:t>
      </w:r>
      <w:r w:rsidR="00B94AA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                         </w:t>
      </w:r>
      <w:r w:rsidRPr="00FA2F3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Утверждено</w:t>
      </w:r>
    </w:p>
    <w:p w:rsidR="00FA2F31" w:rsidRPr="00FA2F31" w:rsidRDefault="00FA2F31" w:rsidP="00B94AA4">
      <w:pPr>
        <w:suppressAutoHyphens w:val="0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A2F31">
        <w:rPr>
          <w:rFonts w:ascii="Times New Roman" w:eastAsia="Times New Roman" w:hAnsi="Times New Roman" w:cs="Times New Roman"/>
          <w:sz w:val="24"/>
          <w:szCs w:val="24"/>
          <w:lang w:eastAsia="en-US"/>
        </w:rPr>
        <w:t>На заседании м/</w:t>
      </w:r>
      <w:proofErr w:type="gramStart"/>
      <w:r w:rsidRPr="00FA2F31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proofErr w:type="gramEnd"/>
      <w:r w:rsidRPr="00FA2F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 </w:t>
      </w:r>
      <w:proofErr w:type="gramStart"/>
      <w:r w:rsidRPr="00FA2F31">
        <w:rPr>
          <w:rFonts w:ascii="Times New Roman" w:eastAsia="Times New Roman" w:hAnsi="Times New Roman" w:cs="Times New Roman"/>
          <w:sz w:val="24"/>
          <w:szCs w:val="24"/>
          <w:lang w:eastAsia="en-US"/>
        </w:rPr>
        <w:t>заместитель</w:t>
      </w:r>
      <w:proofErr w:type="gramEnd"/>
      <w:r w:rsidRPr="00FA2F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директора            на заседании                               Директор школы-интерната №11</w:t>
      </w:r>
    </w:p>
    <w:p w:rsidR="00FA2F31" w:rsidRPr="00FA2F31" w:rsidRDefault="00B94AA4" w:rsidP="00B94AA4">
      <w:pPr>
        <w:suppressAutoHyphens w:val="0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Учителей                                     </w:t>
      </w:r>
      <w:r w:rsidR="00FA2F31" w:rsidRPr="00FA2F31">
        <w:rPr>
          <w:rFonts w:ascii="Times New Roman" w:eastAsia="Times New Roman" w:hAnsi="Times New Roman" w:cs="Times New Roman"/>
          <w:sz w:val="24"/>
          <w:szCs w:val="24"/>
          <w:lang w:eastAsia="en-US"/>
        </w:rPr>
        <w:t>по уче</w:t>
      </w:r>
      <w:r w:rsidR="0084186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бной работе                   </w:t>
      </w:r>
      <w:r w:rsidR="00FA2F31" w:rsidRPr="00FA2F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педагогического совета      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___________</w:t>
      </w:r>
      <w:r w:rsidR="0093017E">
        <w:rPr>
          <w:rFonts w:ascii="Times New Roman" w:eastAsia="Times New Roman" w:hAnsi="Times New Roman" w:cs="Times New Roman"/>
          <w:sz w:val="24"/>
          <w:szCs w:val="24"/>
          <w:lang w:eastAsia="en-US"/>
        </w:rPr>
        <w:t>Фахрутдинова Е.А.</w:t>
      </w:r>
    </w:p>
    <w:p w:rsidR="00FA2F31" w:rsidRPr="00FA2F31" w:rsidRDefault="00B94AA4" w:rsidP="00B94AA4">
      <w:pPr>
        <w:suppressAutoHyphens w:val="0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Протокол №1</w:t>
      </w:r>
      <w:r w:rsidR="00FA2F31" w:rsidRPr="00FA2F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</w:t>
      </w:r>
      <w:r w:rsidR="0093017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</w:t>
      </w:r>
      <w:r w:rsidR="0093017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_______Егорова Т.Н</w:t>
      </w:r>
      <w:r w:rsidR="00FA2F31" w:rsidRPr="00FA2F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     </w:t>
      </w:r>
      <w:r w:rsidR="0084186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</w:t>
      </w:r>
      <w:r w:rsidR="00FA2F31" w:rsidRPr="00FA2F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протокол №1                                                                                              </w:t>
      </w:r>
    </w:p>
    <w:p w:rsidR="00FA2F31" w:rsidRPr="00FA2F31" w:rsidRDefault="00FD6BB6" w:rsidP="00B94AA4">
      <w:pPr>
        <w:suppressAutoHyphens w:val="0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От  27</w:t>
      </w:r>
      <w:r w:rsidR="00B94AA4">
        <w:rPr>
          <w:rFonts w:ascii="Times New Roman" w:eastAsia="Times New Roman" w:hAnsi="Times New Roman" w:cs="Times New Roman"/>
          <w:sz w:val="24"/>
          <w:szCs w:val="24"/>
          <w:lang w:eastAsia="en-US"/>
        </w:rPr>
        <w:t>.08.2024</w:t>
      </w:r>
      <w:r w:rsidR="00FA2F31" w:rsidRPr="00FA2F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г.                                                             </w:t>
      </w:r>
      <w:r w:rsidR="00B94AA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</w:t>
      </w:r>
      <w:r w:rsidR="0084186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</w:t>
      </w:r>
      <w:r w:rsidR="00AC289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от </w:t>
      </w:r>
      <w:r w:rsidR="00B94AA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28.08.2024</w:t>
      </w:r>
      <w:r w:rsidR="00FA2F31" w:rsidRPr="00FA2F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г.                                                                                      </w:t>
      </w:r>
    </w:p>
    <w:p w:rsidR="00FA2F31" w:rsidRPr="00FA2F31" w:rsidRDefault="00FA2F31" w:rsidP="00FA2F3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2F31" w:rsidRPr="00FA2F31" w:rsidRDefault="00FA2F31" w:rsidP="00FA2F3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A2F31" w:rsidRPr="00FA2F31" w:rsidRDefault="00FA2F31" w:rsidP="00FA2F3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A2F31" w:rsidRPr="00FA2F31" w:rsidRDefault="00FA2F31" w:rsidP="00FA2F31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A2F31" w:rsidRPr="00FA2F31" w:rsidRDefault="00FA2F31" w:rsidP="00FA2F31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A2F31" w:rsidRPr="00FA2F31" w:rsidRDefault="00FA2F31" w:rsidP="0078229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A2F31" w:rsidRPr="00FA2F31" w:rsidRDefault="00FA2F31" w:rsidP="0078229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A2F3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РАБОЧАЯ ПРОГРАММА</w:t>
      </w:r>
    </w:p>
    <w:p w:rsidR="00FA2F31" w:rsidRPr="00FA2F31" w:rsidRDefault="00FA2F31" w:rsidP="0078229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 учебному курсу «Математические представления</w:t>
      </w:r>
      <w:r w:rsidRPr="00FA2F31">
        <w:rPr>
          <w:rFonts w:ascii="Times New Roman" w:eastAsia="Times New Roman" w:hAnsi="Times New Roman" w:cs="Times New Roman"/>
          <w:sz w:val="24"/>
          <w:szCs w:val="24"/>
          <w:lang w:eastAsia="en-US"/>
        </w:rPr>
        <w:t>»</w:t>
      </w:r>
    </w:p>
    <w:p w:rsidR="00FA2F31" w:rsidRPr="00FA2F31" w:rsidRDefault="00FA2F31" w:rsidP="00FA2F31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2F31" w:rsidRPr="00FA2F31" w:rsidRDefault="00FA2F31" w:rsidP="00FA2F3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2F31" w:rsidRPr="00FA2F31" w:rsidRDefault="00FA2F31" w:rsidP="00FA2F3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2F31" w:rsidRPr="00FA2F31" w:rsidRDefault="00FA2F31" w:rsidP="00FA2F3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2F31" w:rsidRPr="00FA2F31" w:rsidRDefault="00FA2F31" w:rsidP="00FA2F3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82299" w:rsidRDefault="00FA2F31" w:rsidP="00FA2F3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A2F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                 </w:t>
      </w:r>
      <w:r w:rsidRPr="00FA2F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</w:p>
    <w:p w:rsidR="00782299" w:rsidRDefault="00782299" w:rsidP="00FA2F3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</w:t>
      </w:r>
    </w:p>
    <w:p w:rsidR="00782299" w:rsidRDefault="00782299" w:rsidP="00FA2F3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82299" w:rsidRDefault="00782299" w:rsidP="00FA2F3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94AA4" w:rsidRDefault="00B94AA4" w:rsidP="00FA2F3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94AA4" w:rsidRDefault="00B94AA4" w:rsidP="00FA2F3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94AA4" w:rsidRDefault="00B94AA4" w:rsidP="00FA2F3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94AA4" w:rsidRDefault="00B94AA4" w:rsidP="00FA2F3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82299" w:rsidRDefault="00782299" w:rsidP="00FA2F3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94AA4" w:rsidRDefault="00782299" w:rsidP="00E7397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</w:t>
      </w:r>
      <w:r w:rsidR="00B94AA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Казань 2024</w:t>
      </w:r>
    </w:p>
    <w:p w:rsidR="00672FF9" w:rsidRDefault="00672FF9" w:rsidP="00E7397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bookmarkStart w:id="0" w:name="_GoBack"/>
      <w:bookmarkEnd w:id="0"/>
    </w:p>
    <w:p w:rsidR="00B94AA4" w:rsidRDefault="00B94AA4" w:rsidP="00E7397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92749" w:rsidRDefault="00871C16" w:rsidP="00B94AA4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7397A">
        <w:rPr>
          <w:rFonts w:ascii="Times New Roman" w:hAnsi="Times New Roman" w:cs="Times New Roman"/>
          <w:b/>
          <w:bCs/>
          <w:sz w:val="20"/>
          <w:szCs w:val="20"/>
        </w:rPr>
        <w:t>ПОЯС</w:t>
      </w:r>
      <w:r w:rsidR="00E2613D" w:rsidRPr="00E7397A">
        <w:rPr>
          <w:rFonts w:ascii="Times New Roman" w:hAnsi="Times New Roman" w:cs="Times New Roman"/>
          <w:b/>
          <w:bCs/>
          <w:sz w:val="20"/>
          <w:szCs w:val="20"/>
        </w:rPr>
        <w:t>НИТЕЛЬНАЯ ЗАПИСКА</w:t>
      </w:r>
    </w:p>
    <w:p w:rsidR="00B94AA4" w:rsidRPr="00B94AA4" w:rsidRDefault="00B94AA4" w:rsidP="00B94AA4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192266" w:rsidRPr="00E7397A" w:rsidRDefault="00324310" w:rsidP="00E7397A">
      <w:pPr>
        <w:pStyle w:val="programbody"/>
        <w:spacing w:line="240" w:lineRule="auto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E7397A">
        <w:rPr>
          <w:rFonts w:ascii="Times New Roman" w:hAnsi="Times New Roman" w:cs="Times New Roman"/>
          <w:color w:val="231F20"/>
          <w:sz w:val="20"/>
          <w:szCs w:val="20"/>
        </w:rPr>
        <w:t>Данная рабочая программа разработана на основе Федерального государственного образовательного стандарта образования обучающихся с умственной отсталостью (интеллект</w:t>
      </w:r>
      <w:r w:rsidR="008E7E81">
        <w:rPr>
          <w:rFonts w:ascii="Times New Roman" w:hAnsi="Times New Roman" w:cs="Times New Roman"/>
          <w:color w:val="231F20"/>
          <w:sz w:val="20"/>
          <w:szCs w:val="20"/>
        </w:rPr>
        <w:t>уальными нарушениями),</w:t>
      </w:r>
      <w:r w:rsidRPr="00E7397A">
        <w:rPr>
          <w:rFonts w:ascii="Times New Roman" w:hAnsi="Times New Roman" w:cs="Times New Roman"/>
          <w:color w:val="231F20"/>
          <w:sz w:val="20"/>
          <w:szCs w:val="20"/>
        </w:rPr>
        <w:t xml:space="preserve"> адаптированной основной общеобразовательной программы образования обучающихся с умственной отсталостью (интеллектуальными нарушениями) (вариант 2).</w:t>
      </w:r>
    </w:p>
    <w:p w:rsidR="00192266" w:rsidRPr="00E7397A" w:rsidRDefault="00192266" w:rsidP="00E739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7397A">
        <w:rPr>
          <w:rFonts w:ascii="Times New Roman" w:hAnsi="Times New Roman" w:cs="Times New Roman"/>
          <w:b/>
          <w:sz w:val="20"/>
          <w:szCs w:val="20"/>
        </w:rPr>
        <w:t>Цели образовательно-коррекционной работы с учетом специфики учебного предмета</w:t>
      </w:r>
      <w:r w:rsidRPr="00E7397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:</w:t>
      </w:r>
    </w:p>
    <w:p w:rsidR="00192266" w:rsidRPr="00E7397A" w:rsidRDefault="00192266" w:rsidP="00E7397A">
      <w:pPr>
        <w:shd w:val="clear" w:color="auto" w:fill="FFFFFF" w:themeFill="background1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Формирование элементарных математических представлений и умения применять их в повседневной жизни.</w:t>
      </w:r>
    </w:p>
    <w:p w:rsidR="00192266" w:rsidRPr="00E7397A" w:rsidRDefault="00192266" w:rsidP="00E7397A">
      <w:pPr>
        <w:widowControl w:val="0"/>
        <w:spacing w:after="0" w:line="240" w:lineRule="auto"/>
        <w:ind w:left="567"/>
        <w:jc w:val="both"/>
        <w:rPr>
          <w:rFonts w:ascii="Times New Roman" w:eastAsia="Arial Unicode MS" w:hAnsi="Times New Roman" w:cs="Times New Roman"/>
          <w:b/>
          <w:kern w:val="1"/>
          <w:sz w:val="20"/>
          <w:szCs w:val="20"/>
          <w:lang w:eastAsia="hi-IN" w:bidi="hi-IN"/>
        </w:rPr>
      </w:pPr>
      <w:r w:rsidRPr="00E7397A">
        <w:rPr>
          <w:rFonts w:ascii="Times New Roman" w:eastAsia="Arial Unicode MS" w:hAnsi="Times New Roman" w:cs="Times New Roman"/>
          <w:b/>
          <w:kern w:val="1"/>
          <w:sz w:val="20"/>
          <w:szCs w:val="20"/>
          <w:lang w:eastAsia="hi-IN" w:bidi="hi-IN"/>
        </w:rPr>
        <w:t>Общая характеристика учебного предмета:</w:t>
      </w:r>
    </w:p>
    <w:p w:rsidR="00192266" w:rsidRPr="00E7397A" w:rsidRDefault="00192266" w:rsidP="00E739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В повседневной жизни, участвуя в разных видах деятельности, ребенок с тяжелыми и множественными нарушениями развития нередко попадает в ситуации,</w:t>
      </w:r>
      <w:r w:rsidR="00FA2F31" w:rsidRPr="00E7397A">
        <w:rPr>
          <w:rFonts w:ascii="Times New Roman" w:hAnsi="Times New Roman" w:cs="Times New Roman"/>
          <w:sz w:val="20"/>
          <w:szCs w:val="20"/>
        </w:rPr>
        <w:t xml:space="preserve"> </w:t>
      </w:r>
      <w:r w:rsidRPr="00E7397A">
        <w:rPr>
          <w:rFonts w:ascii="Times New Roman" w:hAnsi="Times New Roman" w:cs="Times New Roman"/>
          <w:sz w:val="20"/>
          <w:szCs w:val="20"/>
        </w:rPr>
        <w:t xml:space="preserve">требующие от него использования математических знаний. Так, накрывая на стол на трёх человек, нужно поставить три тарелки, три столовых прибора и др. </w:t>
      </w:r>
    </w:p>
    <w:p w:rsidR="00192266" w:rsidRPr="00E7397A" w:rsidRDefault="00192266" w:rsidP="00E7397A">
      <w:pPr>
        <w:spacing w:after="0" w:line="240" w:lineRule="auto"/>
        <w:ind w:left="644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У большинства обычно развивающихся детей основы математических представлений формируются в естественных ситуациях. Дети с выраженным нарушением интеллекта не могут овладеть элементарными математическими представлениями без специально организованного обучения. Создание ситуаций, в которых дети непроизвольно осваивают доступные для них элементы математики, является основным подходом в обучении. В конечном итоге важно, чтобы ребенок научился применять математические представления в повседневной жизни: определять время по часам, узнавать номер автобуса, на котором он сможет доехать домой, расплатиться в магазине за покупку, взять необходимое количество продуктов для приготовления блюда и т.п.</w:t>
      </w:r>
      <w:r w:rsidR="00324310" w:rsidRPr="00E7397A">
        <w:rPr>
          <w:rFonts w:ascii="Times New Roman" w:hAnsi="Times New Roman" w:cs="Times New Roman"/>
          <w:sz w:val="20"/>
          <w:szCs w:val="20"/>
        </w:rPr>
        <w:t xml:space="preserve"> </w:t>
      </w:r>
      <w:r w:rsidRPr="00E7397A">
        <w:rPr>
          <w:rFonts w:ascii="Times New Roman" w:hAnsi="Times New Roman" w:cs="Times New Roman"/>
          <w:sz w:val="20"/>
          <w:szCs w:val="20"/>
        </w:rPr>
        <w:t>Знания, умения, навыки, приобретаемые ребенком в ходе освоения программного материала по математике, необходимы ему для ориентировки в окружающей действительности, т.е. во временных, количественных, пространственных отношениях, решении повседневных задач.</w:t>
      </w:r>
    </w:p>
    <w:p w:rsidR="00FA2F31" w:rsidRPr="00E7397A" w:rsidRDefault="00FA2F31" w:rsidP="00E7397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192266" w:rsidRPr="00E7397A" w:rsidRDefault="00192266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b/>
          <w:sz w:val="20"/>
          <w:szCs w:val="20"/>
        </w:rPr>
        <w:t>Задачи и направления</w:t>
      </w:r>
    </w:p>
    <w:p w:rsidR="00192266" w:rsidRPr="00E7397A" w:rsidRDefault="00192266" w:rsidP="00E7397A">
      <w:pPr>
        <w:spacing w:after="0" w:line="240" w:lineRule="auto"/>
        <w:ind w:left="567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-Умение различать и сравнивать предметы по форме,</w:t>
      </w:r>
      <w:r w:rsidR="00324310" w:rsidRPr="00E7397A">
        <w:rPr>
          <w:rFonts w:ascii="Times New Roman" w:hAnsi="Times New Roman" w:cs="Times New Roman"/>
          <w:sz w:val="20"/>
          <w:szCs w:val="20"/>
        </w:rPr>
        <w:t xml:space="preserve"> </w:t>
      </w:r>
      <w:r w:rsidRPr="00E7397A">
        <w:rPr>
          <w:rFonts w:ascii="Times New Roman" w:hAnsi="Times New Roman" w:cs="Times New Roman"/>
          <w:sz w:val="20"/>
          <w:szCs w:val="20"/>
        </w:rPr>
        <w:t>величине;</w:t>
      </w:r>
    </w:p>
    <w:p w:rsidR="00192266" w:rsidRPr="00E7397A" w:rsidRDefault="00192266" w:rsidP="00E7397A">
      <w:pPr>
        <w:spacing w:after="0" w:line="240" w:lineRule="auto"/>
        <w:ind w:left="567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Умение ориентироваться в схеме тела, в пространстве и на плоскости;</w:t>
      </w:r>
    </w:p>
    <w:p w:rsidR="00192266" w:rsidRPr="00E7397A" w:rsidRDefault="00192266" w:rsidP="00E7397A">
      <w:pPr>
        <w:pStyle w:val="programbody"/>
        <w:spacing w:line="240" w:lineRule="auto"/>
        <w:jc w:val="left"/>
        <w:rPr>
          <w:rFonts w:ascii="Times New Roman" w:hAnsi="Times New Roman" w:cs="Times New Roman"/>
          <w:color w:val="auto"/>
          <w:sz w:val="20"/>
          <w:szCs w:val="20"/>
        </w:rPr>
      </w:pPr>
      <w:r w:rsidRPr="00E7397A">
        <w:rPr>
          <w:rFonts w:ascii="Times New Roman" w:hAnsi="Times New Roman" w:cs="Times New Roman"/>
          <w:color w:val="auto"/>
          <w:sz w:val="20"/>
          <w:szCs w:val="20"/>
        </w:rPr>
        <w:t>- Умение различать, сравнивать и</w:t>
      </w:r>
      <w:r w:rsidR="00B94AA4">
        <w:rPr>
          <w:rFonts w:ascii="Times New Roman" w:hAnsi="Times New Roman" w:cs="Times New Roman"/>
          <w:color w:val="auto"/>
          <w:sz w:val="20"/>
          <w:szCs w:val="20"/>
        </w:rPr>
        <w:t xml:space="preserve"> прообразовывать множества оди</w:t>
      </w:r>
      <w:proofErr w:type="gramStart"/>
      <w:r w:rsidR="00B94AA4">
        <w:rPr>
          <w:rFonts w:ascii="Times New Roman" w:hAnsi="Times New Roman" w:cs="Times New Roman"/>
          <w:color w:val="auto"/>
          <w:sz w:val="20"/>
          <w:szCs w:val="20"/>
        </w:rPr>
        <w:t>н-</w:t>
      </w:r>
      <w:proofErr w:type="gramEnd"/>
      <w:r w:rsidRPr="00E7397A">
        <w:rPr>
          <w:rFonts w:ascii="Times New Roman" w:hAnsi="Times New Roman" w:cs="Times New Roman"/>
          <w:color w:val="auto"/>
          <w:sz w:val="20"/>
          <w:szCs w:val="20"/>
        </w:rPr>
        <w:t xml:space="preserve"> много;</w:t>
      </w:r>
    </w:p>
    <w:p w:rsidR="00192266" w:rsidRPr="00E7397A" w:rsidRDefault="00192266" w:rsidP="00E7397A">
      <w:pPr>
        <w:pStyle w:val="programbody"/>
        <w:spacing w:line="240" w:lineRule="auto"/>
        <w:jc w:val="left"/>
        <w:rPr>
          <w:rFonts w:ascii="Times New Roman" w:hAnsi="Times New Roman" w:cs="Times New Roman"/>
          <w:color w:val="auto"/>
          <w:sz w:val="20"/>
          <w:szCs w:val="20"/>
        </w:rPr>
      </w:pPr>
      <w:r w:rsidRPr="00E7397A">
        <w:rPr>
          <w:rFonts w:ascii="Times New Roman" w:hAnsi="Times New Roman" w:cs="Times New Roman"/>
          <w:color w:val="auto"/>
          <w:sz w:val="20"/>
          <w:szCs w:val="20"/>
        </w:rPr>
        <w:t xml:space="preserve">- Умение различать части суток, соотносить действие с </w:t>
      </w:r>
      <w:proofErr w:type="gramStart"/>
      <w:r w:rsidRPr="00E7397A">
        <w:rPr>
          <w:rFonts w:ascii="Times New Roman" w:hAnsi="Times New Roman" w:cs="Times New Roman"/>
          <w:color w:val="auto"/>
          <w:sz w:val="20"/>
          <w:szCs w:val="20"/>
        </w:rPr>
        <w:t>временными</w:t>
      </w:r>
      <w:proofErr w:type="gramEnd"/>
      <w:r w:rsidRPr="00E7397A">
        <w:rPr>
          <w:rFonts w:ascii="Times New Roman" w:hAnsi="Times New Roman" w:cs="Times New Roman"/>
          <w:color w:val="auto"/>
          <w:sz w:val="20"/>
          <w:szCs w:val="20"/>
        </w:rPr>
        <w:t xml:space="preserve"> промежуткам, составлять и прослеживать последовательность событий</w:t>
      </w:r>
    </w:p>
    <w:p w:rsidR="00192266" w:rsidRPr="00E7397A" w:rsidRDefault="00192266" w:rsidP="00E7397A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w w:val="101"/>
          <w:kern w:val="1"/>
          <w:sz w:val="20"/>
          <w:szCs w:val="20"/>
        </w:rPr>
      </w:pPr>
      <w:r w:rsidRPr="00E7397A">
        <w:rPr>
          <w:rFonts w:ascii="Times New Roman" w:hAnsi="Times New Roman" w:cs="Times New Roman"/>
          <w:b/>
          <w:sz w:val="20"/>
          <w:szCs w:val="20"/>
        </w:rPr>
        <w:t>Описание места учебного предмета, курса в учебном плане</w:t>
      </w:r>
    </w:p>
    <w:p w:rsidR="00871C16" w:rsidRPr="00E7397A" w:rsidRDefault="00DF20F6" w:rsidP="00E7397A">
      <w:pPr>
        <w:spacing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В Федеральном компоненте государственного стандарта</w:t>
      </w:r>
      <w:r w:rsidRPr="00E7397A">
        <w:rPr>
          <w:rFonts w:ascii="Times New Roman" w:hAnsi="Times New Roman" w:cs="Times New Roman"/>
          <w:bCs/>
          <w:sz w:val="20"/>
          <w:szCs w:val="20"/>
        </w:rPr>
        <w:t xml:space="preserve"> математические представления и конструирование</w:t>
      </w:r>
      <w:r w:rsidRPr="00E7397A">
        <w:rPr>
          <w:rFonts w:ascii="Times New Roman" w:hAnsi="Times New Roman" w:cs="Times New Roman"/>
          <w:sz w:val="20"/>
          <w:szCs w:val="20"/>
        </w:rPr>
        <w:t xml:space="preserve"> обозначен как самостоятельный предмет, что подчеркивает его особое значение в системе образования детей с ОВЗ. На его изучение</w:t>
      </w:r>
      <w:r w:rsidR="00AC2897">
        <w:rPr>
          <w:rFonts w:ascii="Times New Roman" w:hAnsi="Times New Roman" w:cs="Times New Roman"/>
          <w:sz w:val="20"/>
          <w:szCs w:val="20"/>
        </w:rPr>
        <w:t xml:space="preserve"> в 1 классе</w:t>
      </w:r>
      <w:r w:rsidRPr="00E7397A">
        <w:rPr>
          <w:rFonts w:ascii="Times New Roman" w:hAnsi="Times New Roman" w:cs="Times New Roman"/>
          <w:sz w:val="20"/>
          <w:szCs w:val="20"/>
        </w:rPr>
        <w:t xml:space="preserve"> отведено </w:t>
      </w:r>
      <w:r w:rsidR="00FB2268" w:rsidRPr="00E7397A">
        <w:rPr>
          <w:rFonts w:ascii="Times New Roman" w:hAnsi="Times New Roman" w:cs="Times New Roman"/>
          <w:sz w:val="20"/>
          <w:szCs w:val="20"/>
        </w:rPr>
        <w:t>68</w:t>
      </w:r>
      <w:r w:rsidRPr="00E7397A">
        <w:rPr>
          <w:rFonts w:ascii="Times New Roman" w:hAnsi="Times New Roman" w:cs="Times New Roman"/>
          <w:sz w:val="20"/>
          <w:szCs w:val="20"/>
        </w:rPr>
        <w:t xml:space="preserve"> час</w:t>
      </w:r>
      <w:r w:rsidR="00FB2268" w:rsidRPr="00E7397A">
        <w:rPr>
          <w:rFonts w:ascii="Times New Roman" w:hAnsi="Times New Roman" w:cs="Times New Roman"/>
          <w:sz w:val="20"/>
          <w:szCs w:val="20"/>
        </w:rPr>
        <w:t>ов</w:t>
      </w:r>
      <w:r w:rsidRPr="00E7397A">
        <w:rPr>
          <w:rFonts w:ascii="Times New Roman" w:hAnsi="Times New Roman" w:cs="Times New Roman"/>
          <w:sz w:val="20"/>
          <w:szCs w:val="20"/>
        </w:rPr>
        <w:t>,</w:t>
      </w:r>
      <w:r w:rsidR="00B94AA4">
        <w:rPr>
          <w:rFonts w:ascii="Times New Roman" w:hAnsi="Times New Roman" w:cs="Times New Roman"/>
          <w:sz w:val="20"/>
          <w:szCs w:val="20"/>
        </w:rPr>
        <w:t xml:space="preserve"> </w:t>
      </w:r>
      <w:r w:rsidR="00FB2268" w:rsidRPr="00E7397A">
        <w:rPr>
          <w:rFonts w:ascii="Times New Roman" w:hAnsi="Times New Roman" w:cs="Times New Roman"/>
          <w:sz w:val="20"/>
          <w:szCs w:val="20"/>
        </w:rPr>
        <w:t>2</w:t>
      </w:r>
      <w:r w:rsidR="00B94AA4">
        <w:rPr>
          <w:rFonts w:ascii="Times New Roman" w:hAnsi="Times New Roman" w:cs="Times New Roman"/>
          <w:sz w:val="20"/>
          <w:szCs w:val="20"/>
        </w:rPr>
        <w:t xml:space="preserve"> </w:t>
      </w:r>
      <w:r w:rsidRPr="00E7397A">
        <w:rPr>
          <w:rFonts w:ascii="Times New Roman" w:hAnsi="Times New Roman" w:cs="Times New Roman"/>
          <w:sz w:val="20"/>
          <w:szCs w:val="20"/>
        </w:rPr>
        <w:t>час</w:t>
      </w:r>
      <w:r w:rsidR="00FB2268" w:rsidRPr="00E7397A">
        <w:rPr>
          <w:rFonts w:ascii="Times New Roman" w:hAnsi="Times New Roman" w:cs="Times New Roman"/>
          <w:sz w:val="20"/>
          <w:szCs w:val="20"/>
        </w:rPr>
        <w:t>а</w:t>
      </w:r>
      <w:r w:rsidRPr="00E7397A">
        <w:rPr>
          <w:rFonts w:ascii="Times New Roman" w:hAnsi="Times New Roman" w:cs="Times New Roman"/>
          <w:sz w:val="20"/>
          <w:szCs w:val="20"/>
        </w:rPr>
        <w:t xml:space="preserve"> в неделю</w:t>
      </w:r>
      <w:r w:rsidR="00AC2897">
        <w:rPr>
          <w:rFonts w:ascii="Times New Roman" w:hAnsi="Times New Roman" w:cs="Times New Roman"/>
          <w:sz w:val="20"/>
          <w:szCs w:val="20"/>
        </w:rPr>
        <w:t>, 33</w:t>
      </w:r>
      <w:r w:rsidR="00E2613D" w:rsidRPr="00E7397A">
        <w:rPr>
          <w:rFonts w:ascii="Times New Roman" w:hAnsi="Times New Roman" w:cs="Times New Roman"/>
          <w:sz w:val="20"/>
          <w:szCs w:val="20"/>
        </w:rPr>
        <w:t xml:space="preserve"> учебные недели.</w:t>
      </w:r>
    </w:p>
    <w:p w:rsidR="00192266" w:rsidRPr="00E7397A" w:rsidRDefault="00192266" w:rsidP="00E7397A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7397A">
        <w:rPr>
          <w:rFonts w:ascii="Times New Roman" w:hAnsi="Times New Roman" w:cs="Times New Roman"/>
          <w:b/>
          <w:sz w:val="20"/>
          <w:szCs w:val="20"/>
        </w:rPr>
        <w:t>Личностные и предметные результаты освоения конкретного учебного предмета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E7397A">
        <w:rPr>
          <w:rFonts w:ascii="Times New Roman" w:hAnsi="Times New Roman" w:cs="Times New Roman"/>
          <w:i/>
          <w:sz w:val="20"/>
          <w:szCs w:val="20"/>
          <w:u w:val="single"/>
        </w:rPr>
        <w:t>Физические характеристики персональной идентификации:</w:t>
      </w:r>
    </w:p>
    <w:p w:rsidR="00A85C2F" w:rsidRPr="00E7397A" w:rsidRDefault="00A85C2F" w:rsidP="00E7397A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Pr="00E7397A">
        <w:rPr>
          <w:rFonts w:ascii="Times New Roman" w:hAnsi="Times New Roman" w:cs="Times New Roman"/>
          <w:sz w:val="20"/>
          <w:szCs w:val="20"/>
        </w:rPr>
        <w:t>определяет свои внешние данные (цвет глаз, волос, рост и т.д.);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определяет состояние своего здоровья;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E7397A">
        <w:rPr>
          <w:rFonts w:ascii="Times New Roman" w:hAnsi="Times New Roman" w:cs="Times New Roman"/>
          <w:i/>
          <w:sz w:val="20"/>
          <w:szCs w:val="20"/>
          <w:u w:val="single"/>
        </w:rPr>
        <w:t>Гендерная идентичность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b/>
          <w:sz w:val="20"/>
          <w:szCs w:val="20"/>
        </w:rPr>
        <w:t xml:space="preserve">- </w:t>
      </w:r>
      <w:r w:rsidRPr="00E7397A">
        <w:rPr>
          <w:rFonts w:ascii="Times New Roman" w:hAnsi="Times New Roman" w:cs="Times New Roman"/>
          <w:sz w:val="20"/>
          <w:szCs w:val="20"/>
        </w:rPr>
        <w:t>определяет свою половую принадлежность (без обоснования);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E7397A">
        <w:rPr>
          <w:rFonts w:ascii="Times New Roman" w:hAnsi="Times New Roman" w:cs="Times New Roman"/>
          <w:i/>
          <w:sz w:val="20"/>
          <w:szCs w:val="20"/>
          <w:u w:val="single"/>
        </w:rPr>
        <w:t>Возрастная идентификация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определяет свою возрастную группу (ребенок, подросток, юноша);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проявляет уважение к людям старшего возраста.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E7397A">
        <w:rPr>
          <w:rFonts w:ascii="Times New Roman" w:hAnsi="Times New Roman" w:cs="Times New Roman"/>
          <w:i/>
          <w:sz w:val="20"/>
          <w:szCs w:val="20"/>
          <w:u w:val="single"/>
        </w:rPr>
        <w:t>«Уверенность в себе»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осознает, что может, а что ему пока не удается;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E7397A">
        <w:rPr>
          <w:rFonts w:ascii="Times New Roman" w:hAnsi="Times New Roman" w:cs="Times New Roman"/>
          <w:i/>
          <w:sz w:val="20"/>
          <w:szCs w:val="20"/>
          <w:u w:val="single"/>
        </w:rPr>
        <w:t>«Чувства, желания, взгляды»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понимает эмоциональные состояния других людей;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понимает язык эмоций (позы, мимика, жесты и т.д.);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проявляет собственные чувства;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E7397A">
        <w:rPr>
          <w:rFonts w:ascii="Times New Roman" w:hAnsi="Times New Roman" w:cs="Times New Roman"/>
          <w:i/>
          <w:sz w:val="20"/>
          <w:szCs w:val="20"/>
          <w:u w:val="single"/>
        </w:rPr>
        <w:lastRenderedPageBreak/>
        <w:t>«Социальные навыки»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умеет устанавливать и поддерживать контакты;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умеет кооперироваться и сотрудничать;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избегает конфликтных ситуаций;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пользуется речевыми и жестовыми формами взаимодействия для установления контактов, разрешения конфликтов;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использует элементарные формы речевого этикета;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принимает доброжелательные шутки в свой адрес;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охотно участвует в совместной деятельности (сюжетно-ролевых играх, инсценировках, хоровом пении, танцах и др., в создании совместных панно, рисунков, аппликаций, конструкций и поделок и т. п.);</w:t>
      </w:r>
    </w:p>
    <w:p w:rsidR="00A85C2F" w:rsidRPr="00E7397A" w:rsidRDefault="00A85C2F" w:rsidP="00E7397A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E7397A">
        <w:rPr>
          <w:rFonts w:ascii="Times New Roman" w:hAnsi="Times New Roman" w:cs="Times New Roman"/>
          <w:i/>
          <w:sz w:val="20"/>
          <w:szCs w:val="20"/>
          <w:u w:val="single"/>
        </w:rPr>
        <w:t>Мотивационно – личностный блок</w:t>
      </w:r>
    </w:p>
    <w:p w:rsidR="00A85C2F" w:rsidRPr="00E7397A" w:rsidRDefault="00A85C2F" w:rsidP="00E7397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испытывает потребность в новых знаниях (на начальном уровне)</w:t>
      </w:r>
    </w:p>
    <w:p w:rsidR="00A85C2F" w:rsidRPr="00E7397A" w:rsidRDefault="00A85C2F" w:rsidP="00E7397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стремится помогать окружающим</w:t>
      </w:r>
    </w:p>
    <w:p w:rsidR="00A85C2F" w:rsidRPr="00E7397A" w:rsidRDefault="00A85C2F" w:rsidP="00E7397A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</w:pPr>
      <w:r w:rsidRPr="00E7397A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  <w:t>Биологический уровень</w:t>
      </w:r>
    </w:p>
    <w:p w:rsidR="00A85C2F" w:rsidRPr="00E7397A" w:rsidRDefault="00A85C2F" w:rsidP="00E739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>- сообщает о дискомфорте, вызванном внешними факторами (температурный режим, освещение и. т.д.)</w:t>
      </w:r>
    </w:p>
    <w:p w:rsidR="00A85C2F" w:rsidRPr="00E7397A" w:rsidRDefault="00A85C2F" w:rsidP="00E739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>- сообщает об изменениях в организме (заболевание, ограниченность некоторых функций и т.д.)</w:t>
      </w:r>
    </w:p>
    <w:p w:rsidR="00A85C2F" w:rsidRPr="00E7397A" w:rsidRDefault="00A85C2F" w:rsidP="00E7397A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</w:pPr>
      <w:r w:rsidRPr="00E7397A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  <w:t>Осознает себя в следующих социальных ролях:</w:t>
      </w:r>
    </w:p>
    <w:p w:rsidR="00A85C2F" w:rsidRPr="00E7397A" w:rsidRDefault="00A85C2F" w:rsidP="00E7397A">
      <w:pPr>
        <w:tabs>
          <w:tab w:val="left" w:pos="112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>- семейно – бытовых;</w:t>
      </w:r>
    </w:p>
    <w:p w:rsidR="00A85C2F" w:rsidRPr="00E7397A" w:rsidRDefault="00A85C2F" w:rsidP="00E7397A">
      <w:pPr>
        <w:tabs>
          <w:tab w:val="left" w:pos="1125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</w:pPr>
      <w:r w:rsidRPr="00E7397A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  <w:t>Развитие мотивов учебной деятельности:</w:t>
      </w:r>
    </w:p>
    <w:p w:rsidR="00A85C2F" w:rsidRPr="00E7397A" w:rsidRDefault="00A85C2F" w:rsidP="00E739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>- проявляет мотивацию благополучия (желает заслужить одобрение, получить хорошие отметки);</w:t>
      </w:r>
    </w:p>
    <w:p w:rsidR="00A85C2F" w:rsidRPr="00E7397A" w:rsidRDefault="00A85C2F" w:rsidP="00E739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E7397A">
        <w:rPr>
          <w:rFonts w:ascii="Times New Roman" w:eastAsia="Times New Roman" w:hAnsi="Times New Roman" w:cs="Times New Roman"/>
          <w:i/>
          <w:iCs/>
          <w:sz w:val="20"/>
          <w:szCs w:val="20"/>
          <w:u w:val="single"/>
          <w:lang w:eastAsia="ru-RU"/>
        </w:rPr>
        <w:t>Ответственность за собственное здоровье, безопасность и жизнь</w:t>
      </w:r>
    </w:p>
    <w:p w:rsidR="00A85C2F" w:rsidRPr="00E7397A" w:rsidRDefault="00A85C2F" w:rsidP="00E739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осознает, что определенные его действия несут опасность для него; </w:t>
      </w:r>
    </w:p>
    <w:p w:rsidR="00A85C2F" w:rsidRPr="00E7397A" w:rsidRDefault="00A85C2F" w:rsidP="00E739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E7397A">
        <w:rPr>
          <w:rFonts w:ascii="Times New Roman" w:eastAsia="Times New Roman" w:hAnsi="Times New Roman" w:cs="Times New Roman"/>
          <w:i/>
          <w:iCs/>
          <w:sz w:val="20"/>
          <w:szCs w:val="20"/>
          <w:u w:val="single"/>
          <w:lang w:eastAsia="ru-RU"/>
        </w:rPr>
        <w:t>Ответственность за собственные вещи</w:t>
      </w:r>
    </w:p>
    <w:p w:rsidR="00A85C2F" w:rsidRPr="00E7397A" w:rsidRDefault="00A85C2F" w:rsidP="00E739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осознает ответственность, связанную с сохранностью его вещей: одежды, игрушек, мебели в собственной комнате; </w:t>
      </w:r>
    </w:p>
    <w:p w:rsidR="00A85C2F" w:rsidRPr="00E7397A" w:rsidRDefault="00A85C2F" w:rsidP="00E739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E7397A">
        <w:rPr>
          <w:rFonts w:ascii="Times New Roman" w:eastAsia="Times New Roman" w:hAnsi="Times New Roman" w:cs="Times New Roman"/>
          <w:i/>
          <w:iCs/>
          <w:sz w:val="20"/>
          <w:szCs w:val="20"/>
          <w:u w:val="single"/>
          <w:lang w:eastAsia="ru-RU"/>
        </w:rPr>
        <w:t>Экологическая ответственность</w:t>
      </w:r>
    </w:p>
    <w:p w:rsidR="00A85C2F" w:rsidRPr="00E7397A" w:rsidRDefault="00A85C2F" w:rsidP="00E739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>- не мусорит на улице;</w:t>
      </w:r>
    </w:p>
    <w:p w:rsidR="00A85C2F" w:rsidRPr="00E7397A" w:rsidRDefault="00A85C2F" w:rsidP="00E739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>- не ломает деревья;</w:t>
      </w:r>
    </w:p>
    <w:p w:rsidR="00A85C2F" w:rsidRPr="00E7397A" w:rsidRDefault="00A85C2F" w:rsidP="00E739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E7397A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Формирование эстетических потребностей, ценностей, чувств: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Pr="00E7397A">
        <w:rPr>
          <w:rFonts w:ascii="Times New Roman" w:hAnsi="Times New Roman" w:cs="Times New Roman"/>
          <w:sz w:val="20"/>
          <w:szCs w:val="20"/>
          <w:shd w:val="clear" w:color="auto" w:fill="FFFFFF"/>
        </w:rPr>
        <w:t>воспринимает и наблюдает за окружающими предметами и явлениями, рассматривает или прослушивает произведений искусства;</w:t>
      </w:r>
    </w:p>
    <w:p w:rsidR="00A85C2F" w:rsidRPr="00E7397A" w:rsidRDefault="00A85C2F" w:rsidP="00E739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E7397A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Развитие навыков сотрудничества </w:t>
      </w:r>
      <w:proofErr w:type="gramStart"/>
      <w:r w:rsidRPr="00E7397A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со</w:t>
      </w:r>
      <w:proofErr w:type="gramEnd"/>
      <w:r w:rsidRPr="00E7397A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взрослыми и сверстниками:</w:t>
      </w:r>
    </w:p>
    <w:p w:rsidR="00A85C2F" w:rsidRPr="00E7397A" w:rsidRDefault="00A85C2F" w:rsidP="00E739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>- принимает участие в коллективных делах и играх;</w:t>
      </w:r>
    </w:p>
    <w:p w:rsidR="00A85C2F" w:rsidRPr="00E7397A" w:rsidRDefault="00A85C2F" w:rsidP="00E739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>- принимать и оказывать помощь.</w:t>
      </w:r>
    </w:p>
    <w:p w:rsidR="00871C16" w:rsidRPr="00E7397A" w:rsidRDefault="00871C16" w:rsidP="00E7397A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7397A">
        <w:rPr>
          <w:rFonts w:ascii="Times New Roman" w:hAnsi="Times New Roman" w:cs="Times New Roman"/>
          <w:b/>
          <w:sz w:val="20"/>
          <w:szCs w:val="20"/>
        </w:rPr>
        <w:t>Методы:</w:t>
      </w:r>
    </w:p>
    <w:p w:rsidR="00871C16" w:rsidRPr="00E7397A" w:rsidRDefault="00871C16" w:rsidP="00E7397A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 xml:space="preserve">- Методы организации и осуществления учебно-познавательной деятельности: </w:t>
      </w:r>
    </w:p>
    <w:p w:rsidR="00871C16" w:rsidRPr="00E7397A" w:rsidRDefault="00871C16" w:rsidP="00E7397A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 xml:space="preserve">1. Практические, словесные, наглядные (по источнику изложения учебного материала). </w:t>
      </w:r>
    </w:p>
    <w:p w:rsidR="00871C16" w:rsidRPr="00E7397A" w:rsidRDefault="00871C16" w:rsidP="00E7397A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2. Репродуктивные, объяснительно-иллюстративные, поисковые, исследовательские, проблемные и др</w:t>
      </w:r>
      <w:proofErr w:type="gramStart"/>
      <w:r w:rsidRPr="00E7397A">
        <w:rPr>
          <w:rFonts w:ascii="Times New Roman" w:hAnsi="Times New Roman" w:cs="Times New Roman"/>
          <w:sz w:val="20"/>
          <w:szCs w:val="20"/>
        </w:rPr>
        <w:t>.(</w:t>
      </w:r>
      <w:proofErr w:type="gramEnd"/>
      <w:r w:rsidRPr="00E7397A">
        <w:rPr>
          <w:rFonts w:ascii="Times New Roman" w:hAnsi="Times New Roman" w:cs="Times New Roman"/>
          <w:sz w:val="20"/>
          <w:szCs w:val="20"/>
        </w:rPr>
        <w:t xml:space="preserve">по характеру учебно-познавательной деятельности). </w:t>
      </w:r>
    </w:p>
    <w:p w:rsidR="00871C16" w:rsidRPr="00E7397A" w:rsidRDefault="00871C16" w:rsidP="00E7397A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3. Индуктивные и дедуктивны</w:t>
      </w:r>
      <w:proofErr w:type="gramStart"/>
      <w:r w:rsidRPr="00E7397A">
        <w:rPr>
          <w:rFonts w:ascii="Times New Roman" w:hAnsi="Times New Roman" w:cs="Times New Roman"/>
          <w:sz w:val="20"/>
          <w:szCs w:val="20"/>
        </w:rPr>
        <w:t>е(</w:t>
      </w:r>
      <w:proofErr w:type="gramEnd"/>
      <w:r w:rsidRPr="00E7397A">
        <w:rPr>
          <w:rFonts w:ascii="Times New Roman" w:hAnsi="Times New Roman" w:cs="Times New Roman"/>
          <w:sz w:val="20"/>
          <w:szCs w:val="20"/>
        </w:rPr>
        <w:t>по логике изложения и восприятия учебного материала);</w:t>
      </w:r>
    </w:p>
    <w:p w:rsidR="00871C16" w:rsidRPr="00E7397A" w:rsidRDefault="00871C16" w:rsidP="00E7397A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 xml:space="preserve">- Методы </w:t>
      </w:r>
      <w:proofErr w:type="gramStart"/>
      <w:r w:rsidRPr="00E7397A">
        <w:rPr>
          <w:rFonts w:ascii="Times New Roman" w:hAnsi="Times New Roman" w:cs="Times New Roman"/>
          <w:sz w:val="20"/>
          <w:szCs w:val="20"/>
        </w:rPr>
        <w:t>контроля за</w:t>
      </w:r>
      <w:proofErr w:type="gramEnd"/>
      <w:r w:rsidRPr="00E7397A">
        <w:rPr>
          <w:rFonts w:ascii="Times New Roman" w:hAnsi="Times New Roman" w:cs="Times New Roman"/>
          <w:sz w:val="20"/>
          <w:szCs w:val="20"/>
        </w:rPr>
        <w:t xml:space="preserve"> эффективностью учебно-познавательной деятельности: </w:t>
      </w:r>
    </w:p>
    <w:p w:rsidR="003F79D7" w:rsidRPr="00E7397A" w:rsidRDefault="00871C16" w:rsidP="00E7397A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Устные проверки и самопроверки результативности овладения знаниями, умениями и навыками;</w:t>
      </w:r>
    </w:p>
    <w:p w:rsidR="003F79D7" w:rsidRPr="00E7397A" w:rsidRDefault="003F79D7" w:rsidP="00E7397A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 xml:space="preserve"> - Метод мониторингов;</w:t>
      </w:r>
    </w:p>
    <w:p w:rsidR="00871C16" w:rsidRPr="00E7397A" w:rsidRDefault="00871C16" w:rsidP="00E7397A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 xml:space="preserve">- Методы стимулирования учебно-познавательной деятельности: </w:t>
      </w:r>
    </w:p>
    <w:p w:rsidR="000620F2" w:rsidRPr="00E7397A" w:rsidRDefault="00871C16" w:rsidP="00E7397A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Определённые поощрения в формировании мотивации, чувства ответственности, обязательств, интересов в овладении знаниями, умениями и навыками.</w:t>
      </w:r>
    </w:p>
    <w:p w:rsidR="000620F2" w:rsidRPr="00E7397A" w:rsidRDefault="000620F2" w:rsidP="00E7397A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b/>
          <w:sz w:val="20"/>
          <w:szCs w:val="20"/>
        </w:rPr>
        <w:t>Направления коррекционной работы:</w:t>
      </w:r>
    </w:p>
    <w:p w:rsidR="000620F2" w:rsidRPr="00E7397A" w:rsidRDefault="000620F2" w:rsidP="00E7397A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lastRenderedPageBreak/>
        <w:t xml:space="preserve">В рамках курса «Коррекционно-развивающие занятия» также предполагается проведение занятий по математике с </w:t>
      </w:r>
      <w:proofErr w:type="gramStart"/>
      <w:r w:rsidRPr="00E7397A">
        <w:rPr>
          <w:rFonts w:ascii="Times New Roman" w:hAnsi="Times New Roman" w:cs="Times New Roman"/>
          <w:sz w:val="20"/>
          <w:szCs w:val="20"/>
        </w:rPr>
        <w:t>обучающимися</w:t>
      </w:r>
      <w:proofErr w:type="gramEnd"/>
      <w:r w:rsidRPr="00E7397A">
        <w:rPr>
          <w:rFonts w:ascii="Times New Roman" w:hAnsi="Times New Roman" w:cs="Times New Roman"/>
          <w:sz w:val="20"/>
          <w:szCs w:val="20"/>
        </w:rPr>
        <w:t xml:space="preserve">, которые нуждаются в дополнительной индивидуальной работе. </w:t>
      </w:r>
    </w:p>
    <w:p w:rsidR="000620F2" w:rsidRPr="00E7397A" w:rsidRDefault="000620F2" w:rsidP="00E7397A">
      <w:pPr>
        <w:pStyle w:val="programbody"/>
        <w:spacing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E7397A">
        <w:rPr>
          <w:rFonts w:ascii="Times New Roman" w:hAnsi="Times New Roman" w:cs="Times New Roman"/>
          <w:color w:val="auto"/>
          <w:sz w:val="20"/>
          <w:szCs w:val="20"/>
        </w:rPr>
        <w:t xml:space="preserve"> – </w:t>
      </w:r>
      <w:r w:rsidRPr="00E7397A">
        <w:rPr>
          <w:rFonts w:ascii="Times New Roman" w:hAnsi="Times New Roman" w:cs="Times New Roman"/>
          <w:i/>
          <w:iCs/>
          <w:color w:val="auto"/>
          <w:sz w:val="20"/>
          <w:szCs w:val="20"/>
        </w:rPr>
        <w:t>налаживание эмоционального контакта</w:t>
      </w:r>
      <w:r w:rsidRPr="00E7397A">
        <w:rPr>
          <w:rFonts w:ascii="Times New Roman" w:hAnsi="Times New Roman" w:cs="Times New Roman"/>
          <w:color w:val="auto"/>
          <w:sz w:val="20"/>
          <w:szCs w:val="20"/>
        </w:rPr>
        <w:t xml:space="preserve"> с ребенком, на основе которого впоследствии строится взаимодействие педагога с ребенком в процессе совместной деятельности. Без умения ребенка взаимодействовать </w:t>
      </w:r>
      <w:proofErr w:type="gramStart"/>
      <w:r w:rsidRPr="00E7397A">
        <w:rPr>
          <w:rFonts w:ascii="Times New Roman" w:hAnsi="Times New Roman" w:cs="Times New Roman"/>
          <w:color w:val="auto"/>
          <w:sz w:val="20"/>
          <w:szCs w:val="20"/>
        </w:rPr>
        <w:t>со</w:t>
      </w:r>
      <w:proofErr w:type="gramEnd"/>
      <w:r w:rsidRPr="00E7397A">
        <w:rPr>
          <w:rFonts w:ascii="Times New Roman" w:hAnsi="Times New Roman" w:cs="Times New Roman"/>
          <w:color w:val="auto"/>
          <w:sz w:val="20"/>
          <w:szCs w:val="20"/>
        </w:rPr>
        <w:t xml:space="preserve"> взрослым, принимать поставленную задачу и адекватно пользоваться помощью взрослого невозможно обучение. Поэтому для каждого ребенка сначала нужно подобрать подходящий для него набор коммуникативных средств (фраза, слово, звук, жест, карточка), а затем обучать его пользоваться ими;</w:t>
      </w:r>
    </w:p>
    <w:p w:rsidR="000620F2" w:rsidRPr="00E7397A" w:rsidRDefault="000620F2" w:rsidP="00E7397A">
      <w:pPr>
        <w:pStyle w:val="programbody"/>
        <w:spacing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E7397A">
        <w:rPr>
          <w:rFonts w:ascii="Times New Roman" w:hAnsi="Times New Roman" w:cs="Times New Roman"/>
          <w:color w:val="auto"/>
          <w:sz w:val="20"/>
          <w:szCs w:val="20"/>
        </w:rPr>
        <w:t xml:space="preserve">- постоянно поддерживать </w:t>
      </w:r>
      <w:r w:rsidRPr="00E7397A">
        <w:rPr>
          <w:rFonts w:ascii="Times New Roman" w:hAnsi="Times New Roman" w:cs="Times New Roman"/>
          <w:i/>
          <w:iCs/>
          <w:color w:val="auto"/>
          <w:sz w:val="20"/>
          <w:szCs w:val="20"/>
        </w:rPr>
        <w:t>собственную активность</w:t>
      </w:r>
      <w:r w:rsidRPr="00E7397A">
        <w:rPr>
          <w:rFonts w:ascii="Times New Roman" w:hAnsi="Times New Roman" w:cs="Times New Roman"/>
          <w:color w:val="auto"/>
          <w:sz w:val="20"/>
          <w:szCs w:val="20"/>
        </w:rPr>
        <w:t xml:space="preserve"> ребенка, так как развитие социально окружающего мира невозможно без активного и сознательного участия ребенка в процессе;</w:t>
      </w:r>
    </w:p>
    <w:p w:rsidR="000620F2" w:rsidRPr="00E7397A" w:rsidRDefault="000620F2" w:rsidP="00E7397A">
      <w:pPr>
        <w:pStyle w:val="programbody"/>
        <w:spacing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E7397A">
        <w:rPr>
          <w:rFonts w:ascii="Times New Roman" w:hAnsi="Times New Roman" w:cs="Times New Roman"/>
          <w:color w:val="auto"/>
          <w:sz w:val="20"/>
          <w:szCs w:val="20"/>
        </w:rPr>
        <w:t xml:space="preserve">- одним из показателей активности ребенка является формировать и  поддерживать положительное отношение к заданиям. Если у ребенка быстрая истощаемость, нужно следить за его реакциями, так как иногда такой ребенок не показывает, что он устал, а сразу переходит к деструктивным формам поведения (агрессия, </w:t>
      </w:r>
      <w:proofErr w:type="spellStart"/>
      <w:r w:rsidRPr="00E7397A">
        <w:rPr>
          <w:rFonts w:ascii="Times New Roman" w:hAnsi="Times New Roman" w:cs="Times New Roman"/>
          <w:color w:val="auto"/>
          <w:sz w:val="20"/>
          <w:szCs w:val="20"/>
        </w:rPr>
        <w:t>самоагрессия</w:t>
      </w:r>
      <w:proofErr w:type="spellEnd"/>
      <w:r w:rsidRPr="00E7397A">
        <w:rPr>
          <w:rFonts w:ascii="Times New Roman" w:hAnsi="Times New Roman" w:cs="Times New Roman"/>
          <w:color w:val="auto"/>
          <w:sz w:val="20"/>
          <w:szCs w:val="20"/>
        </w:rPr>
        <w:t>, истерика и т. п.). Лучше устроить дополнительную паузу или закончить занятие пораньше;</w:t>
      </w:r>
    </w:p>
    <w:p w:rsidR="00FA2F31" w:rsidRPr="00E7397A" w:rsidRDefault="000620F2" w:rsidP="00E7397A">
      <w:pPr>
        <w:pStyle w:val="programbody"/>
        <w:spacing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E7397A">
        <w:rPr>
          <w:rFonts w:ascii="Times New Roman" w:hAnsi="Times New Roman" w:cs="Times New Roman"/>
          <w:color w:val="auto"/>
          <w:sz w:val="20"/>
          <w:szCs w:val="20"/>
        </w:rPr>
        <w:t xml:space="preserve">- развития </w:t>
      </w:r>
      <w:r w:rsidRPr="00E7397A">
        <w:rPr>
          <w:rFonts w:ascii="Times New Roman" w:hAnsi="Times New Roman" w:cs="Times New Roman"/>
          <w:i/>
          <w:iCs/>
          <w:color w:val="auto"/>
          <w:sz w:val="20"/>
          <w:szCs w:val="20"/>
        </w:rPr>
        <w:t>мотивации</w:t>
      </w:r>
      <w:r w:rsidRPr="00E7397A">
        <w:rPr>
          <w:rFonts w:ascii="Times New Roman" w:hAnsi="Times New Roman" w:cs="Times New Roman"/>
          <w:color w:val="auto"/>
          <w:sz w:val="20"/>
          <w:szCs w:val="20"/>
        </w:rPr>
        <w:t>. При неадекватной мотивации ребенок или откажется от деятельности вообще, или его действия будут механическими. Чаще всего такие действия не приводят даже к усвоению ребенком конкретных навыков, тем более не способствуют развитию ребенка. Именно изменением мотивации достигается переход активности из нен</w:t>
      </w:r>
      <w:r w:rsidR="00E7397A">
        <w:rPr>
          <w:rFonts w:ascii="Times New Roman" w:hAnsi="Times New Roman" w:cs="Times New Roman"/>
          <w:color w:val="auto"/>
          <w:sz w:val="20"/>
          <w:szCs w:val="20"/>
        </w:rPr>
        <w:t xml:space="preserve">аправленной в </w:t>
      </w:r>
      <w:proofErr w:type="gramStart"/>
      <w:r w:rsidR="00E7397A">
        <w:rPr>
          <w:rFonts w:ascii="Times New Roman" w:hAnsi="Times New Roman" w:cs="Times New Roman"/>
          <w:color w:val="auto"/>
          <w:sz w:val="20"/>
          <w:szCs w:val="20"/>
        </w:rPr>
        <w:t>целенаправленную</w:t>
      </w:r>
      <w:proofErr w:type="gramEnd"/>
      <w:r w:rsidR="00E7397A">
        <w:rPr>
          <w:rFonts w:ascii="Times New Roman" w:hAnsi="Times New Roman" w:cs="Times New Roman"/>
          <w:color w:val="auto"/>
          <w:sz w:val="20"/>
          <w:szCs w:val="20"/>
        </w:rPr>
        <w:t>;</w:t>
      </w:r>
    </w:p>
    <w:p w:rsidR="00FA2F31" w:rsidRPr="00E7397A" w:rsidRDefault="00FA2F31" w:rsidP="00E7397A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A85C2F" w:rsidRPr="00E7397A" w:rsidRDefault="00A85C2F" w:rsidP="00E7397A">
      <w:pPr>
        <w:pStyle w:val="a3"/>
        <w:spacing w:after="240" w:line="240" w:lineRule="auto"/>
        <w:ind w:left="927"/>
        <w:rPr>
          <w:rFonts w:ascii="Times New Roman" w:hAnsi="Times New Roman" w:cs="Times New Roman"/>
          <w:b/>
          <w:sz w:val="20"/>
          <w:szCs w:val="20"/>
        </w:rPr>
      </w:pPr>
      <w:r w:rsidRPr="00E7397A">
        <w:rPr>
          <w:rFonts w:ascii="Times New Roman" w:hAnsi="Times New Roman" w:cs="Times New Roman"/>
          <w:b/>
          <w:sz w:val="20"/>
          <w:szCs w:val="20"/>
        </w:rPr>
        <w:t>ОСНОВНОЕ СОДЕРЖАНИЕ УЧЕБНОГО ПРЕДМЕТА, ВКЛЮЧАЮЩЕЕ ПЕРЕЧЕНЬ ИЗУЧАЕМОГО УЧЕБНОГО МАТЕРИАЛА, НАПРАВЛЕНИЯ РАБОТЫ</w:t>
      </w:r>
    </w:p>
    <w:p w:rsidR="00A85C2F" w:rsidRPr="00E7397A" w:rsidRDefault="00A85C2F" w:rsidP="00E7397A">
      <w:pPr>
        <w:autoSpaceDE w:val="0"/>
        <w:spacing w:after="0" w:line="240" w:lineRule="auto"/>
        <w:ind w:left="1287"/>
        <w:contextualSpacing/>
        <w:jc w:val="center"/>
        <w:rPr>
          <w:rFonts w:ascii="Times New Roman" w:eastAsia="Arial Unicode MS" w:hAnsi="Times New Roman" w:cs="Times New Roman"/>
          <w:b/>
          <w:bCs/>
          <w:iCs/>
          <w:kern w:val="1"/>
          <w:sz w:val="20"/>
          <w:szCs w:val="20"/>
          <w:lang w:eastAsia="hi-IN" w:bidi="hi-IN"/>
        </w:rPr>
      </w:pPr>
    </w:p>
    <w:p w:rsidR="00E30709" w:rsidRPr="00E7397A" w:rsidRDefault="000620F2" w:rsidP="00E7397A">
      <w:pPr>
        <w:pStyle w:val="1"/>
        <w:ind w:left="0" w:firstLine="567"/>
        <w:jc w:val="both"/>
        <w:rPr>
          <w:rFonts w:cs="Times New Roman"/>
          <w:bCs/>
          <w:sz w:val="20"/>
          <w:szCs w:val="20"/>
        </w:rPr>
      </w:pPr>
      <w:r w:rsidRPr="00E7397A">
        <w:rPr>
          <w:rFonts w:cs="Times New Roman"/>
          <w:bCs/>
          <w:sz w:val="20"/>
          <w:szCs w:val="20"/>
        </w:rPr>
        <w:t>-</w:t>
      </w:r>
      <w:r w:rsidR="00E30709" w:rsidRPr="00E7397A">
        <w:rPr>
          <w:rFonts w:cs="Times New Roman"/>
          <w:bCs/>
          <w:sz w:val="20"/>
          <w:szCs w:val="20"/>
        </w:rPr>
        <w:t>«Количественные представления»</w:t>
      </w:r>
    </w:p>
    <w:p w:rsidR="00E30709" w:rsidRPr="00E7397A" w:rsidRDefault="000620F2" w:rsidP="00E7397A">
      <w:pPr>
        <w:pStyle w:val="1"/>
        <w:ind w:left="0" w:firstLine="567"/>
        <w:jc w:val="both"/>
        <w:rPr>
          <w:rFonts w:cs="Times New Roman"/>
          <w:bCs/>
          <w:sz w:val="20"/>
          <w:szCs w:val="20"/>
        </w:rPr>
      </w:pPr>
      <w:r w:rsidRPr="00E7397A">
        <w:rPr>
          <w:rFonts w:cs="Times New Roman"/>
          <w:bCs/>
          <w:sz w:val="20"/>
          <w:szCs w:val="20"/>
        </w:rPr>
        <w:t>-</w:t>
      </w:r>
      <w:r w:rsidR="00E30709" w:rsidRPr="00E7397A">
        <w:rPr>
          <w:rFonts w:cs="Times New Roman"/>
          <w:bCs/>
          <w:sz w:val="20"/>
          <w:szCs w:val="20"/>
        </w:rPr>
        <w:t>«Представления о форме»</w:t>
      </w:r>
    </w:p>
    <w:p w:rsidR="00E30709" w:rsidRPr="00E7397A" w:rsidRDefault="000620F2" w:rsidP="00E7397A">
      <w:pPr>
        <w:pStyle w:val="1"/>
        <w:ind w:left="0" w:firstLine="567"/>
        <w:jc w:val="both"/>
        <w:rPr>
          <w:rFonts w:cs="Times New Roman"/>
          <w:bCs/>
          <w:sz w:val="20"/>
          <w:szCs w:val="20"/>
        </w:rPr>
      </w:pPr>
      <w:r w:rsidRPr="00E7397A">
        <w:rPr>
          <w:rFonts w:cs="Times New Roman"/>
          <w:bCs/>
          <w:sz w:val="20"/>
          <w:szCs w:val="20"/>
        </w:rPr>
        <w:t>-</w:t>
      </w:r>
      <w:r w:rsidR="00E30709" w:rsidRPr="00E7397A">
        <w:rPr>
          <w:rFonts w:cs="Times New Roman"/>
          <w:bCs/>
          <w:sz w:val="20"/>
          <w:szCs w:val="20"/>
        </w:rPr>
        <w:t>«Представления о величине»</w:t>
      </w:r>
    </w:p>
    <w:p w:rsidR="00E30709" w:rsidRPr="00E7397A" w:rsidRDefault="000620F2" w:rsidP="00E7397A">
      <w:pPr>
        <w:pStyle w:val="1"/>
        <w:ind w:left="0" w:firstLine="567"/>
        <w:jc w:val="both"/>
        <w:rPr>
          <w:rFonts w:cs="Times New Roman"/>
          <w:bCs/>
          <w:sz w:val="20"/>
          <w:szCs w:val="20"/>
        </w:rPr>
      </w:pPr>
      <w:r w:rsidRPr="00E7397A">
        <w:rPr>
          <w:rFonts w:cs="Times New Roman"/>
          <w:bCs/>
          <w:sz w:val="20"/>
          <w:szCs w:val="20"/>
        </w:rPr>
        <w:t>-</w:t>
      </w:r>
      <w:r w:rsidR="00E30709" w:rsidRPr="00E7397A">
        <w:rPr>
          <w:rFonts w:cs="Times New Roman"/>
          <w:bCs/>
          <w:sz w:val="20"/>
          <w:szCs w:val="20"/>
        </w:rPr>
        <w:t>«</w:t>
      </w:r>
      <w:r w:rsidR="00DF20F6" w:rsidRPr="00E7397A">
        <w:rPr>
          <w:rFonts w:cs="Times New Roman"/>
          <w:bCs/>
          <w:sz w:val="20"/>
          <w:szCs w:val="20"/>
        </w:rPr>
        <w:t>Пространственные п</w:t>
      </w:r>
      <w:r w:rsidR="00E30709" w:rsidRPr="00E7397A">
        <w:rPr>
          <w:rFonts w:cs="Times New Roman"/>
          <w:bCs/>
          <w:sz w:val="20"/>
          <w:szCs w:val="20"/>
        </w:rPr>
        <w:t>редставления</w:t>
      </w:r>
      <w:r w:rsidR="00DF20F6" w:rsidRPr="00E7397A">
        <w:rPr>
          <w:rFonts w:cs="Times New Roman"/>
          <w:bCs/>
          <w:sz w:val="20"/>
          <w:szCs w:val="20"/>
        </w:rPr>
        <w:t>»</w:t>
      </w:r>
    </w:p>
    <w:p w:rsidR="00F511AF" w:rsidRPr="00E7397A" w:rsidRDefault="000620F2" w:rsidP="00E7397A">
      <w:pPr>
        <w:pStyle w:val="1"/>
        <w:ind w:left="0" w:firstLine="567"/>
        <w:jc w:val="both"/>
        <w:rPr>
          <w:rFonts w:cs="Times New Roman"/>
          <w:bCs/>
          <w:sz w:val="20"/>
          <w:szCs w:val="20"/>
        </w:rPr>
      </w:pPr>
      <w:r w:rsidRPr="00E7397A">
        <w:rPr>
          <w:rFonts w:cs="Times New Roman"/>
          <w:bCs/>
          <w:sz w:val="20"/>
          <w:szCs w:val="20"/>
        </w:rPr>
        <w:t>-</w:t>
      </w:r>
      <w:r w:rsidR="00E30709" w:rsidRPr="00E7397A">
        <w:rPr>
          <w:rFonts w:cs="Times New Roman"/>
          <w:bCs/>
          <w:sz w:val="20"/>
          <w:szCs w:val="20"/>
        </w:rPr>
        <w:t>«</w:t>
      </w:r>
      <w:r w:rsidR="00DF20F6" w:rsidRPr="00E7397A">
        <w:rPr>
          <w:rFonts w:cs="Times New Roman"/>
          <w:bCs/>
          <w:sz w:val="20"/>
          <w:szCs w:val="20"/>
        </w:rPr>
        <w:t>Временные п</w:t>
      </w:r>
      <w:r w:rsidR="00E30709" w:rsidRPr="00E7397A">
        <w:rPr>
          <w:rFonts w:cs="Times New Roman"/>
          <w:bCs/>
          <w:sz w:val="20"/>
          <w:szCs w:val="20"/>
        </w:rPr>
        <w:t>редставления</w:t>
      </w:r>
      <w:r w:rsidR="00E2613D" w:rsidRPr="00E7397A">
        <w:rPr>
          <w:rFonts w:cs="Times New Roman"/>
          <w:bCs/>
          <w:sz w:val="20"/>
          <w:szCs w:val="20"/>
        </w:rPr>
        <w:t>»</w:t>
      </w:r>
    </w:p>
    <w:p w:rsidR="000620F2" w:rsidRPr="00E7397A" w:rsidRDefault="000620F2" w:rsidP="00E7397A">
      <w:pPr>
        <w:pStyle w:val="1"/>
        <w:ind w:left="0" w:firstLine="567"/>
        <w:jc w:val="both"/>
        <w:rPr>
          <w:rFonts w:cs="Times New Roman"/>
          <w:bCs/>
          <w:sz w:val="20"/>
          <w:szCs w:val="20"/>
        </w:rPr>
      </w:pPr>
    </w:p>
    <w:p w:rsidR="00FA2F31" w:rsidRPr="00E7397A" w:rsidRDefault="00FA2F31" w:rsidP="00E7397A">
      <w:pPr>
        <w:pStyle w:val="1"/>
        <w:ind w:left="0"/>
        <w:rPr>
          <w:rFonts w:cs="Times New Roman"/>
          <w:b/>
          <w:sz w:val="20"/>
          <w:szCs w:val="20"/>
        </w:rPr>
      </w:pPr>
    </w:p>
    <w:p w:rsidR="00FA2F31" w:rsidRPr="00E7397A" w:rsidRDefault="00FA2F31" w:rsidP="00E7397A">
      <w:pPr>
        <w:pStyle w:val="1"/>
        <w:ind w:left="0"/>
        <w:rPr>
          <w:rFonts w:cs="Times New Roman"/>
          <w:b/>
          <w:sz w:val="20"/>
          <w:szCs w:val="20"/>
        </w:rPr>
      </w:pPr>
    </w:p>
    <w:p w:rsidR="00FA2F31" w:rsidRPr="00E7397A" w:rsidRDefault="00FA2F31" w:rsidP="00E7397A">
      <w:pPr>
        <w:pStyle w:val="1"/>
        <w:ind w:left="0"/>
        <w:rPr>
          <w:rFonts w:cs="Times New Roman"/>
          <w:b/>
          <w:sz w:val="20"/>
          <w:szCs w:val="20"/>
        </w:rPr>
      </w:pPr>
    </w:p>
    <w:p w:rsidR="00FA2F31" w:rsidRPr="00E7397A" w:rsidRDefault="00FA2F31" w:rsidP="00E7397A">
      <w:pPr>
        <w:pStyle w:val="1"/>
        <w:ind w:left="0"/>
        <w:rPr>
          <w:rFonts w:cs="Times New Roman"/>
          <w:b/>
          <w:sz w:val="20"/>
          <w:szCs w:val="20"/>
        </w:rPr>
      </w:pPr>
    </w:p>
    <w:p w:rsidR="00FA2F31" w:rsidRPr="00E7397A" w:rsidRDefault="00FA2F31" w:rsidP="00E7397A">
      <w:pPr>
        <w:pStyle w:val="1"/>
        <w:ind w:left="0"/>
        <w:rPr>
          <w:rFonts w:cs="Times New Roman"/>
          <w:b/>
          <w:sz w:val="20"/>
          <w:szCs w:val="20"/>
        </w:rPr>
      </w:pPr>
    </w:p>
    <w:p w:rsidR="00FA2F31" w:rsidRPr="00E7397A" w:rsidRDefault="00FA2F31" w:rsidP="00E7397A">
      <w:pPr>
        <w:pStyle w:val="1"/>
        <w:ind w:left="0"/>
        <w:rPr>
          <w:rFonts w:cs="Times New Roman"/>
          <w:b/>
          <w:sz w:val="20"/>
          <w:szCs w:val="20"/>
        </w:rPr>
      </w:pPr>
    </w:p>
    <w:p w:rsidR="00FA2F31" w:rsidRDefault="00FA2F31" w:rsidP="00E7397A">
      <w:pPr>
        <w:pStyle w:val="1"/>
        <w:ind w:left="0"/>
        <w:rPr>
          <w:rFonts w:cs="Times New Roman"/>
          <w:b/>
          <w:sz w:val="20"/>
          <w:szCs w:val="20"/>
        </w:rPr>
      </w:pPr>
    </w:p>
    <w:p w:rsidR="00B94AA4" w:rsidRDefault="00B94AA4" w:rsidP="00E7397A">
      <w:pPr>
        <w:pStyle w:val="1"/>
        <w:ind w:left="0"/>
        <w:rPr>
          <w:rFonts w:cs="Times New Roman"/>
          <w:b/>
          <w:sz w:val="20"/>
          <w:szCs w:val="20"/>
        </w:rPr>
      </w:pPr>
    </w:p>
    <w:p w:rsidR="00B94AA4" w:rsidRDefault="00B94AA4" w:rsidP="00E7397A">
      <w:pPr>
        <w:pStyle w:val="1"/>
        <w:ind w:left="0"/>
        <w:rPr>
          <w:rFonts w:cs="Times New Roman"/>
          <w:b/>
          <w:sz w:val="20"/>
          <w:szCs w:val="20"/>
        </w:rPr>
      </w:pPr>
    </w:p>
    <w:p w:rsidR="00B94AA4" w:rsidRDefault="00B94AA4" w:rsidP="00E7397A">
      <w:pPr>
        <w:pStyle w:val="1"/>
        <w:ind w:left="0"/>
        <w:rPr>
          <w:rFonts w:cs="Times New Roman"/>
          <w:b/>
          <w:sz w:val="20"/>
          <w:szCs w:val="20"/>
        </w:rPr>
      </w:pPr>
    </w:p>
    <w:p w:rsidR="00B94AA4" w:rsidRDefault="00B94AA4" w:rsidP="00E7397A">
      <w:pPr>
        <w:pStyle w:val="1"/>
        <w:ind w:left="0"/>
        <w:rPr>
          <w:rFonts w:cs="Times New Roman"/>
          <w:b/>
          <w:sz w:val="20"/>
          <w:szCs w:val="20"/>
        </w:rPr>
      </w:pPr>
    </w:p>
    <w:p w:rsidR="00B94AA4" w:rsidRDefault="00B94AA4" w:rsidP="00E7397A">
      <w:pPr>
        <w:pStyle w:val="1"/>
        <w:ind w:left="0"/>
        <w:rPr>
          <w:rFonts w:cs="Times New Roman"/>
          <w:b/>
          <w:sz w:val="20"/>
          <w:szCs w:val="20"/>
        </w:rPr>
      </w:pPr>
    </w:p>
    <w:p w:rsidR="00B94AA4" w:rsidRDefault="00B94AA4" w:rsidP="00E7397A">
      <w:pPr>
        <w:pStyle w:val="1"/>
        <w:ind w:left="0"/>
        <w:rPr>
          <w:rFonts w:cs="Times New Roman"/>
          <w:b/>
          <w:sz w:val="20"/>
          <w:szCs w:val="20"/>
        </w:rPr>
      </w:pPr>
    </w:p>
    <w:p w:rsidR="00B94AA4" w:rsidRDefault="00B94AA4" w:rsidP="00E7397A">
      <w:pPr>
        <w:pStyle w:val="1"/>
        <w:ind w:left="0"/>
        <w:rPr>
          <w:rFonts w:cs="Times New Roman"/>
          <w:b/>
          <w:sz w:val="20"/>
          <w:szCs w:val="20"/>
        </w:rPr>
      </w:pPr>
    </w:p>
    <w:p w:rsidR="00B94AA4" w:rsidRDefault="00B94AA4" w:rsidP="00E7397A">
      <w:pPr>
        <w:pStyle w:val="1"/>
        <w:ind w:left="0"/>
        <w:rPr>
          <w:rFonts w:cs="Times New Roman"/>
          <w:b/>
          <w:sz w:val="20"/>
          <w:szCs w:val="20"/>
        </w:rPr>
      </w:pPr>
    </w:p>
    <w:p w:rsidR="00B94AA4" w:rsidRDefault="00B94AA4" w:rsidP="00E7397A">
      <w:pPr>
        <w:pStyle w:val="1"/>
        <w:ind w:left="0"/>
        <w:rPr>
          <w:rFonts w:cs="Times New Roman"/>
          <w:b/>
          <w:sz w:val="20"/>
          <w:szCs w:val="20"/>
        </w:rPr>
      </w:pPr>
    </w:p>
    <w:p w:rsidR="00B94AA4" w:rsidRPr="00E7397A" w:rsidRDefault="00B94AA4" w:rsidP="00E7397A">
      <w:pPr>
        <w:pStyle w:val="1"/>
        <w:ind w:left="0"/>
        <w:rPr>
          <w:rFonts w:cs="Times New Roman"/>
          <w:b/>
          <w:sz w:val="20"/>
          <w:szCs w:val="20"/>
        </w:rPr>
      </w:pPr>
    </w:p>
    <w:p w:rsidR="00A81793" w:rsidRPr="00E7397A" w:rsidRDefault="00A81793" w:rsidP="00E7397A">
      <w:pPr>
        <w:pStyle w:val="1"/>
        <w:ind w:left="0"/>
        <w:rPr>
          <w:rFonts w:cs="Times New Roman"/>
          <w:b/>
          <w:sz w:val="20"/>
          <w:szCs w:val="20"/>
        </w:rPr>
      </w:pPr>
      <w:r w:rsidRPr="00E7397A">
        <w:rPr>
          <w:rFonts w:cs="Times New Roman"/>
          <w:b/>
          <w:sz w:val="20"/>
          <w:szCs w:val="20"/>
        </w:rPr>
        <w:t xml:space="preserve">Деление </w:t>
      </w:r>
      <w:proofErr w:type="gramStart"/>
      <w:r w:rsidRPr="00E7397A">
        <w:rPr>
          <w:rFonts w:cs="Times New Roman"/>
          <w:b/>
          <w:sz w:val="20"/>
          <w:szCs w:val="20"/>
        </w:rPr>
        <w:t>обучающихся</w:t>
      </w:r>
      <w:proofErr w:type="gramEnd"/>
      <w:r w:rsidRPr="00E7397A">
        <w:rPr>
          <w:rFonts w:cs="Times New Roman"/>
          <w:b/>
          <w:sz w:val="20"/>
          <w:szCs w:val="20"/>
        </w:rPr>
        <w:t xml:space="preserve"> на группы</w:t>
      </w:r>
    </w:p>
    <w:p w:rsidR="00E7397A" w:rsidRDefault="00E7397A" w:rsidP="00E7397A">
      <w:pPr>
        <w:shd w:val="clear" w:color="auto" w:fill="FFFFFF"/>
        <w:spacing w:line="240" w:lineRule="auto"/>
        <w:ind w:left="43" w:firstLine="324"/>
        <w:rPr>
          <w:rFonts w:ascii="Times New Roman" w:hAnsi="Times New Roman" w:cs="Times New Roman"/>
          <w:b/>
          <w:spacing w:val="1"/>
          <w:sz w:val="20"/>
          <w:szCs w:val="20"/>
        </w:rPr>
      </w:pPr>
      <w:r>
        <w:rPr>
          <w:rFonts w:ascii="Times New Roman" w:hAnsi="Times New Roman" w:cs="Times New Roman"/>
          <w:b/>
          <w:spacing w:val="1"/>
          <w:sz w:val="20"/>
          <w:szCs w:val="20"/>
        </w:rPr>
        <w:t>1 подгруппа</w:t>
      </w:r>
    </w:p>
    <w:p w:rsidR="00A81793" w:rsidRPr="00E7397A" w:rsidRDefault="00A81793" w:rsidP="00E7397A">
      <w:pPr>
        <w:shd w:val="clear" w:color="auto" w:fill="FFFFFF"/>
        <w:spacing w:line="240" w:lineRule="auto"/>
        <w:ind w:left="43" w:firstLine="324"/>
        <w:rPr>
          <w:rFonts w:ascii="Times New Roman" w:hAnsi="Times New Roman" w:cs="Times New Roman"/>
          <w:b/>
          <w:spacing w:val="1"/>
          <w:sz w:val="20"/>
          <w:szCs w:val="20"/>
        </w:rPr>
      </w:pPr>
      <w:r w:rsidRPr="00E7397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Краткая характеристика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503"/>
        <w:gridCol w:w="9355"/>
      </w:tblGrid>
      <w:tr w:rsidR="00A81793" w:rsidRPr="00E7397A" w:rsidTr="00B94AA4">
        <w:trPr>
          <w:trHeight w:val="4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93" w:rsidRPr="00E7397A" w:rsidRDefault="00A81793" w:rsidP="00E7397A">
            <w:pPr>
              <w:ind w:left="29" w:right="2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93" w:rsidRPr="00E7397A" w:rsidRDefault="00A81793" w:rsidP="00E7397A">
            <w:pPr>
              <w:ind w:left="29" w:right="2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81793" w:rsidRPr="00E7397A" w:rsidTr="00B94AA4">
        <w:trPr>
          <w:trHeight w:val="3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93" w:rsidRPr="00E7397A" w:rsidRDefault="00A81793" w:rsidP="00E7397A">
            <w:pPr>
              <w:ind w:left="29" w:right="2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Физическое развитие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93" w:rsidRPr="00E7397A" w:rsidRDefault="00A81793" w:rsidP="00E7397A">
            <w:pPr>
              <w:ind w:left="29" w:right="2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Грубые отклонения в физическом развитии, ребенок не передвигается.</w:t>
            </w:r>
          </w:p>
        </w:tc>
      </w:tr>
      <w:tr w:rsidR="00A81793" w:rsidRPr="00E7397A" w:rsidTr="00B94AA4">
        <w:trPr>
          <w:trHeight w:val="59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93" w:rsidRPr="00E7397A" w:rsidRDefault="00A81793" w:rsidP="00E7397A">
            <w:pPr>
              <w:ind w:left="29" w:right="21"/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Двигательная сфера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93" w:rsidRPr="00E7397A" w:rsidRDefault="00A81793" w:rsidP="00E7397A">
            <w:pPr>
              <w:ind w:left="29" w:right="2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моторика грубо нарушена, ограничено движение рук и ног.</w:t>
            </w:r>
          </w:p>
        </w:tc>
      </w:tr>
      <w:tr w:rsidR="00A81793" w:rsidRPr="00E7397A" w:rsidTr="00B94AA4">
        <w:trPr>
          <w:trHeight w:val="36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93" w:rsidRPr="00E7397A" w:rsidRDefault="00A81793" w:rsidP="00E7397A">
            <w:pPr>
              <w:ind w:left="29" w:right="21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Бытовые навыки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93" w:rsidRPr="00E7397A" w:rsidRDefault="00A81793" w:rsidP="00E7397A">
            <w:pPr>
              <w:ind w:left="29" w:right="2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обслуживании себя полная зависимость от других.</w:t>
            </w:r>
          </w:p>
        </w:tc>
      </w:tr>
      <w:tr w:rsidR="00A81793" w:rsidRPr="00E7397A" w:rsidTr="00B94AA4">
        <w:trPr>
          <w:trHeight w:val="37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93" w:rsidRPr="00E7397A" w:rsidRDefault="00A81793" w:rsidP="00E7397A">
            <w:pPr>
              <w:ind w:left="29" w:right="21"/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Социальный опыт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93" w:rsidRPr="00E7397A" w:rsidRDefault="00A81793" w:rsidP="00E7397A">
            <w:pPr>
              <w:ind w:left="29" w:right="2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ориентируются в окружающем.</w:t>
            </w:r>
          </w:p>
        </w:tc>
      </w:tr>
      <w:tr w:rsidR="00A81793" w:rsidRPr="00E7397A" w:rsidTr="00B94AA4">
        <w:trPr>
          <w:trHeight w:val="14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93" w:rsidRPr="00E7397A" w:rsidRDefault="00A81793" w:rsidP="00E7397A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Способность к общению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93" w:rsidRPr="00E7397A" w:rsidRDefault="00A81793" w:rsidP="00E739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контакт не вступает, взгляд не фиксирует.</w:t>
            </w:r>
          </w:p>
        </w:tc>
      </w:tr>
      <w:tr w:rsidR="00A81793" w:rsidRPr="00E7397A" w:rsidTr="00B94AA4">
        <w:trPr>
          <w:trHeight w:val="19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93" w:rsidRPr="00E7397A" w:rsidRDefault="00A81793" w:rsidP="00E7397A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Способность к деятельности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93" w:rsidRPr="00E7397A" w:rsidRDefault="00A81793" w:rsidP="00E739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Интерес к действиям взрослого не проявляется.</w:t>
            </w:r>
          </w:p>
        </w:tc>
      </w:tr>
      <w:tr w:rsidR="00A81793" w:rsidRPr="00E7397A" w:rsidTr="00B94AA4">
        <w:trPr>
          <w:trHeight w:val="39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93" w:rsidRPr="00E7397A" w:rsidRDefault="00A81793" w:rsidP="00E7397A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Сформированность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высших психических функций</w:t>
            </w:r>
          </w:p>
          <w:p w:rsidR="00A81793" w:rsidRPr="00E7397A" w:rsidRDefault="00A81793" w:rsidP="00E7397A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Восприятие</w:t>
            </w:r>
          </w:p>
        </w:tc>
        <w:tc>
          <w:tcPr>
            <w:tcW w:w="9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93" w:rsidRPr="00E7397A" w:rsidRDefault="00A81793" w:rsidP="00E739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сформированы</w:t>
            </w:r>
          </w:p>
        </w:tc>
      </w:tr>
      <w:tr w:rsidR="00A81793" w:rsidRPr="00E7397A" w:rsidTr="00B94AA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93" w:rsidRPr="00E7397A" w:rsidRDefault="00A81793" w:rsidP="00E7397A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Память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793" w:rsidRPr="00E7397A" w:rsidRDefault="00A81793" w:rsidP="00E739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1793" w:rsidRPr="00E7397A" w:rsidTr="00B94AA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93" w:rsidRPr="00E7397A" w:rsidRDefault="00A81793" w:rsidP="00E739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Мышление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793" w:rsidRPr="00E7397A" w:rsidRDefault="00A81793" w:rsidP="00E739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1793" w:rsidRPr="00E7397A" w:rsidTr="00B94AA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93" w:rsidRPr="00E7397A" w:rsidRDefault="00A81793" w:rsidP="00E739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Речь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793" w:rsidRPr="00E7397A" w:rsidRDefault="00A81793" w:rsidP="00E739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Понимание обращенной речи недоступно.</w:t>
            </w:r>
          </w:p>
        </w:tc>
      </w:tr>
    </w:tbl>
    <w:p w:rsidR="00A81793" w:rsidRPr="00E7397A" w:rsidRDefault="00E7397A" w:rsidP="00E7397A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2 подгруппа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553"/>
        <w:gridCol w:w="9356"/>
      </w:tblGrid>
      <w:tr w:rsidR="00A81793" w:rsidRPr="00E7397A" w:rsidTr="003038C4">
        <w:trPr>
          <w:trHeight w:val="488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793" w:rsidRPr="00E7397A" w:rsidRDefault="00A81793" w:rsidP="00E7397A">
            <w:pPr>
              <w:ind w:left="29" w:right="2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793" w:rsidRPr="00E7397A" w:rsidRDefault="00A81793" w:rsidP="00E7397A">
            <w:pPr>
              <w:ind w:left="29" w:right="2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81793" w:rsidRPr="00E7397A" w:rsidTr="003038C4">
        <w:trPr>
          <w:trHeight w:val="300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793" w:rsidRPr="00E7397A" w:rsidRDefault="00A81793" w:rsidP="00E7397A">
            <w:pPr>
              <w:ind w:left="29" w:right="2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Физическое развитие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793" w:rsidRPr="00E7397A" w:rsidRDefault="00A81793" w:rsidP="00E7397A">
            <w:pPr>
              <w:ind w:left="29" w:right="2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Грубые отклонения в физическом развитии, способ передвижения – ползание.</w:t>
            </w:r>
          </w:p>
        </w:tc>
      </w:tr>
      <w:tr w:rsidR="00A81793" w:rsidRPr="00E7397A" w:rsidTr="003038C4">
        <w:trPr>
          <w:trHeight w:val="255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793" w:rsidRPr="00E7397A" w:rsidRDefault="00A81793" w:rsidP="00E7397A">
            <w:pPr>
              <w:ind w:left="29" w:right="21"/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Двигательная сфера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793" w:rsidRPr="00E7397A" w:rsidRDefault="00A81793" w:rsidP="00E7397A">
            <w:pPr>
              <w:ind w:left="29" w:right="2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Грубое недоразвитие дифференцированных движений пальцев рук.</w:t>
            </w:r>
          </w:p>
        </w:tc>
      </w:tr>
      <w:tr w:rsidR="00A81793" w:rsidRPr="00E7397A" w:rsidTr="003038C4">
        <w:trPr>
          <w:trHeight w:val="202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793" w:rsidRPr="00E7397A" w:rsidRDefault="00A81793" w:rsidP="00E7397A">
            <w:pPr>
              <w:ind w:left="29" w:right="21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Бытовые навыки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793" w:rsidRPr="00E7397A" w:rsidRDefault="00A81793" w:rsidP="00E7397A">
            <w:pPr>
              <w:ind w:left="29" w:right="2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обслуживании себя полная зависимость от других.</w:t>
            </w:r>
          </w:p>
        </w:tc>
      </w:tr>
      <w:tr w:rsidR="00A81793" w:rsidRPr="00E7397A" w:rsidTr="003038C4">
        <w:trPr>
          <w:trHeight w:val="164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793" w:rsidRPr="00E7397A" w:rsidRDefault="00A81793" w:rsidP="00E7397A">
            <w:pPr>
              <w:ind w:left="29" w:right="21"/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Социальный опыт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793" w:rsidRPr="00E7397A" w:rsidRDefault="00A81793" w:rsidP="00E7397A">
            <w:pPr>
              <w:ind w:left="29" w:right="2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ориентируются в окружающем.</w:t>
            </w:r>
          </w:p>
        </w:tc>
      </w:tr>
      <w:tr w:rsidR="00A81793" w:rsidRPr="00E7397A" w:rsidTr="003038C4">
        <w:trPr>
          <w:trHeight w:val="254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793" w:rsidRPr="00E7397A" w:rsidRDefault="00A81793" w:rsidP="00E7397A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Способность к общению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793" w:rsidRPr="00E7397A" w:rsidRDefault="00A81793" w:rsidP="00E739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 крайне затруднен из-за непонимания обращенной речи.</w:t>
            </w:r>
          </w:p>
        </w:tc>
      </w:tr>
      <w:tr w:rsidR="00A81793" w:rsidRPr="00E7397A" w:rsidTr="003038C4">
        <w:trPr>
          <w:trHeight w:val="229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793" w:rsidRPr="00E7397A" w:rsidRDefault="00A81793" w:rsidP="00E7397A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Способность к деятельности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793" w:rsidRPr="00E7397A" w:rsidRDefault="00A81793" w:rsidP="00E739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Интерес к действиям взрослого активно не проявляется.</w:t>
            </w:r>
          </w:p>
        </w:tc>
      </w:tr>
      <w:tr w:rsidR="00A81793" w:rsidRPr="00E7397A" w:rsidTr="003038C4">
        <w:trPr>
          <w:trHeight w:val="461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793" w:rsidRPr="00E7397A" w:rsidRDefault="00A81793" w:rsidP="00E7397A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Сформированность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высших психических функций</w:t>
            </w:r>
          </w:p>
          <w:p w:rsidR="00A81793" w:rsidRPr="00E7397A" w:rsidRDefault="00A81793" w:rsidP="00E7397A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Восприятие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793" w:rsidRPr="00E7397A" w:rsidRDefault="00A81793" w:rsidP="00E739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Восприятие знакомых предметов возможно при условии максимальной направляющей помощи взрослого.</w:t>
            </w:r>
          </w:p>
        </w:tc>
      </w:tr>
      <w:tr w:rsidR="00A81793" w:rsidRPr="00E7397A" w:rsidTr="003038C4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793" w:rsidRPr="00E7397A" w:rsidRDefault="00A81793" w:rsidP="00E7397A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Память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793" w:rsidRPr="00E7397A" w:rsidRDefault="00A81793" w:rsidP="00E739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Опосредованное запоминание недоступно.</w:t>
            </w:r>
          </w:p>
        </w:tc>
      </w:tr>
      <w:tr w:rsidR="00A81793" w:rsidRPr="00E7397A" w:rsidTr="003038C4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793" w:rsidRPr="00E7397A" w:rsidRDefault="00A81793" w:rsidP="00E739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Мышление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793" w:rsidRPr="00E7397A" w:rsidRDefault="00A81793" w:rsidP="00E739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Обобщение, абстрагирование </w:t>
            </w:r>
            <w:proofErr w:type="gramStart"/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недоступны</w:t>
            </w:r>
            <w:proofErr w:type="gramEnd"/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A81793" w:rsidRPr="00E7397A" w:rsidTr="003038C4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793" w:rsidRPr="00E7397A" w:rsidRDefault="00A81793" w:rsidP="00E739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Речь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793" w:rsidRPr="00E7397A" w:rsidRDefault="00A81793" w:rsidP="00E7397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Понимание обращенной речи недоступно.</w:t>
            </w:r>
          </w:p>
        </w:tc>
      </w:tr>
    </w:tbl>
    <w:p w:rsidR="00A81793" w:rsidRPr="00E7397A" w:rsidRDefault="00A81793" w:rsidP="00E7397A">
      <w:pPr>
        <w:spacing w:line="240" w:lineRule="auto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</w:p>
    <w:p w:rsidR="00FA2F31" w:rsidRDefault="00FA2F31" w:rsidP="00E7397A">
      <w:pPr>
        <w:spacing w:line="240" w:lineRule="auto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</w:p>
    <w:p w:rsidR="00B94AA4" w:rsidRPr="00E7397A" w:rsidRDefault="00B94AA4" w:rsidP="00E7397A">
      <w:pPr>
        <w:spacing w:line="240" w:lineRule="auto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</w:p>
    <w:p w:rsidR="00A81793" w:rsidRPr="00E7397A" w:rsidRDefault="00A81793" w:rsidP="00E7397A">
      <w:pPr>
        <w:shd w:val="clear" w:color="auto" w:fill="FFFFFF"/>
        <w:spacing w:line="240" w:lineRule="auto"/>
        <w:ind w:left="353" w:right="29" w:firstLine="324"/>
        <w:jc w:val="both"/>
        <w:rPr>
          <w:rFonts w:ascii="Times New Roman" w:hAnsi="Times New Roman" w:cs="Times New Roman"/>
          <w:b/>
          <w:spacing w:val="-3"/>
          <w:sz w:val="20"/>
          <w:szCs w:val="20"/>
        </w:rPr>
      </w:pPr>
      <w:r w:rsidRPr="00E7397A">
        <w:rPr>
          <w:rFonts w:ascii="Times New Roman" w:hAnsi="Times New Roman" w:cs="Times New Roman"/>
          <w:b/>
          <w:spacing w:val="-3"/>
          <w:sz w:val="20"/>
          <w:szCs w:val="20"/>
        </w:rPr>
        <w:t>3 подгруппа</w:t>
      </w:r>
    </w:p>
    <w:p w:rsidR="00A81793" w:rsidRPr="00E7397A" w:rsidRDefault="00A81793" w:rsidP="00E7397A">
      <w:pPr>
        <w:shd w:val="clear" w:color="auto" w:fill="FFFFFF"/>
        <w:spacing w:line="240" w:lineRule="auto"/>
        <w:ind w:left="353" w:right="29" w:firstLine="324"/>
        <w:jc w:val="both"/>
        <w:rPr>
          <w:rFonts w:ascii="Times New Roman" w:hAnsi="Times New Roman" w:cs="Times New Roman"/>
          <w:b/>
          <w:spacing w:val="-3"/>
          <w:sz w:val="20"/>
          <w:szCs w:val="20"/>
        </w:rPr>
      </w:pPr>
      <w:r w:rsidRPr="00E7397A">
        <w:rPr>
          <w:rFonts w:ascii="Times New Roman" w:hAnsi="Times New Roman" w:cs="Times New Roman"/>
          <w:b/>
          <w:spacing w:val="-3"/>
          <w:sz w:val="20"/>
          <w:szCs w:val="20"/>
        </w:rPr>
        <w:t>Краткая характеристика</w:t>
      </w:r>
    </w:p>
    <w:p w:rsidR="00A81793" w:rsidRPr="00E7397A" w:rsidRDefault="00A81793" w:rsidP="00E739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7397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 xml:space="preserve">Общая осведомленность и социально – бытовая ориентировка: </w:t>
      </w: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навыки самообслуживания сформированы частично, необходим </w:t>
      </w:r>
      <w:proofErr w:type="gramStart"/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контроль за</w:t>
      </w:r>
      <w:proofErr w:type="gramEnd"/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внешним видом, подбором одежды в соответствии с сезоном. Ориентируются в знакомом пространстве, выполняет простые поручения.</w:t>
      </w:r>
    </w:p>
    <w:p w:rsidR="00A81793" w:rsidRPr="00E7397A" w:rsidRDefault="00A81793" w:rsidP="00E739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97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Особенности психофизического развития: </w:t>
      </w: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нарушена координационная способность (точность движений, ритм), отмечается напряжённость, скованность, слабая регуляция мышечных усилий, тремор. Мышление: доступны обобщения по ситуационной близости, анализ, синтез – со значительной помощью учителя. Восприятие – требуется организация процесса восприятия. Внимание – неустойчивое, небольшой объём, малая произвольность. Память – механическая, малый объём. </w:t>
      </w:r>
    </w:p>
    <w:p w:rsidR="00A81793" w:rsidRPr="00E7397A" w:rsidRDefault="00A81793" w:rsidP="00E739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97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Особенности регуляторной и эмоционально – волевой сферы: </w:t>
      </w: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>целенаправленная</w:t>
      </w:r>
      <w:r w:rsidR="00324310"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деятельность развита слабо, интерес к деятельности не устойчивый, предлагаемую программу действий удерживают со стимуляцией, быстрое пресыщение деятельностью, к оценке результатов деятельности ограниченный интерес. </w:t>
      </w:r>
    </w:p>
    <w:p w:rsidR="00A81793" w:rsidRPr="00E7397A" w:rsidRDefault="00A81793" w:rsidP="00E7397A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E7397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Сформированность</w:t>
      </w:r>
      <w:proofErr w:type="spellEnd"/>
      <w:r w:rsidRPr="00E7397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учебных навыков: </w:t>
      </w: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учебные навыки сформированы частично: адекватно используют учебные принадлежности, выполняют инструкции. </w:t>
      </w:r>
    </w:p>
    <w:p w:rsidR="00A81793" w:rsidRPr="00E7397A" w:rsidRDefault="00A81793" w:rsidP="00E7397A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97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Речь:</w:t>
      </w: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собственная речь представлена </w:t>
      </w:r>
      <w:proofErr w:type="spellStart"/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>аграмматичной</w:t>
      </w:r>
      <w:proofErr w:type="spellEnd"/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фразой, слова с грубо нарушенной слоговой структурой. Наблюдаются полиморфные нарушения звукопроизношения. Активно повторяют за педагогом отдельные слова. В обращенной речи понимают простые инструкции.</w:t>
      </w:r>
    </w:p>
    <w:p w:rsidR="00FA2F31" w:rsidRPr="00E7397A" w:rsidRDefault="00FA2F31" w:rsidP="00E7397A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A2F31" w:rsidRPr="00E7397A" w:rsidRDefault="00FA2F31" w:rsidP="00E7397A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A2F31" w:rsidRPr="00E7397A" w:rsidRDefault="00FA2F31" w:rsidP="00E7397A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A2F31" w:rsidRPr="00E7397A" w:rsidRDefault="00FA2F31" w:rsidP="00E7397A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A2F31" w:rsidRPr="00E7397A" w:rsidRDefault="00FA2F31" w:rsidP="00E7397A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A2F31" w:rsidRPr="00E7397A" w:rsidRDefault="00FA2F31" w:rsidP="00E7397A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A2F31" w:rsidRPr="00E7397A" w:rsidRDefault="00FA2F31" w:rsidP="00E7397A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A2F31" w:rsidRPr="00E7397A" w:rsidRDefault="00FA2F31" w:rsidP="00E7397A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A2F31" w:rsidRPr="00E7397A" w:rsidRDefault="00FA2F31" w:rsidP="00E7397A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A2F31" w:rsidRPr="00E7397A" w:rsidRDefault="00FA2F31" w:rsidP="00E7397A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A2F31" w:rsidRPr="00E7397A" w:rsidRDefault="00FA2F31" w:rsidP="00E7397A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A2F31" w:rsidRPr="00E7397A" w:rsidRDefault="00FA2F31" w:rsidP="00E7397A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A2F31" w:rsidRDefault="00FA2F31" w:rsidP="00E7397A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94AA4" w:rsidRPr="00E7397A" w:rsidRDefault="00B94AA4" w:rsidP="00E7397A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1715E" w:rsidRPr="00E7397A" w:rsidRDefault="00F1715E" w:rsidP="00E7397A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7397A">
        <w:rPr>
          <w:rFonts w:ascii="Times New Roman" w:hAnsi="Times New Roman" w:cs="Times New Roman"/>
          <w:b/>
          <w:bCs/>
          <w:sz w:val="20"/>
          <w:szCs w:val="20"/>
        </w:rPr>
        <w:t>СОДЕРЖАНИЕ ПРОГРАММЫ</w:t>
      </w:r>
    </w:p>
    <w:tbl>
      <w:tblPr>
        <w:tblStyle w:val="a7"/>
        <w:tblW w:w="164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82"/>
        <w:gridCol w:w="1262"/>
        <w:gridCol w:w="553"/>
        <w:gridCol w:w="1684"/>
        <w:gridCol w:w="1361"/>
        <w:gridCol w:w="1507"/>
        <w:gridCol w:w="2021"/>
        <w:gridCol w:w="1683"/>
        <w:gridCol w:w="1638"/>
        <w:gridCol w:w="407"/>
        <w:gridCol w:w="1010"/>
        <w:gridCol w:w="262"/>
        <w:gridCol w:w="1272"/>
        <w:gridCol w:w="1272"/>
      </w:tblGrid>
      <w:tr w:rsidR="00053DA0" w:rsidRPr="00E7397A" w:rsidTr="00B94AA4">
        <w:tc>
          <w:tcPr>
            <w:tcW w:w="482" w:type="dxa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262" w:type="dxa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</w:p>
        </w:tc>
        <w:tc>
          <w:tcPr>
            <w:tcW w:w="553" w:type="dxa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Кол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.</w:t>
            </w:r>
          </w:p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14117" w:type="dxa"/>
            <w:gridSpan w:val="11"/>
          </w:tcPr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Планируемые результаты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DA0" w:rsidRPr="00E7397A" w:rsidTr="00B94AA4">
        <w:tc>
          <w:tcPr>
            <w:tcW w:w="482" w:type="dxa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</w:tcPr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b/>
                <w:sz w:val="20"/>
                <w:szCs w:val="20"/>
              </w:rPr>
              <w:t>1 модуль</w:t>
            </w:r>
          </w:p>
        </w:tc>
        <w:tc>
          <w:tcPr>
            <w:tcW w:w="553" w:type="dxa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2" w:type="dxa"/>
            <w:gridSpan w:val="3"/>
          </w:tcPr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2" w:type="dxa"/>
            <w:gridSpan w:val="3"/>
          </w:tcPr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Коррекционные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Задачи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3" w:type="dxa"/>
            <w:gridSpan w:val="5"/>
          </w:tcPr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DA0" w:rsidRPr="00E7397A" w:rsidRDefault="00053DA0" w:rsidP="00AC2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БУД</w:t>
            </w:r>
          </w:p>
          <w:p w:rsidR="00053DA0" w:rsidRPr="00E7397A" w:rsidRDefault="00053DA0" w:rsidP="00AC2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Базовые учебные действия</w:t>
            </w:r>
          </w:p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DA0" w:rsidRPr="00E7397A" w:rsidTr="00B94AA4">
        <w:tc>
          <w:tcPr>
            <w:tcW w:w="482" w:type="dxa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dxa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группа</w:t>
            </w:r>
          </w:p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группа</w:t>
            </w:r>
          </w:p>
        </w:tc>
        <w:tc>
          <w:tcPr>
            <w:tcW w:w="1507" w:type="dxa"/>
          </w:tcPr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группа</w:t>
            </w:r>
          </w:p>
        </w:tc>
        <w:tc>
          <w:tcPr>
            <w:tcW w:w="2021" w:type="dxa"/>
          </w:tcPr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группа</w:t>
            </w:r>
          </w:p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3" w:type="dxa"/>
          </w:tcPr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группа</w:t>
            </w:r>
          </w:p>
        </w:tc>
        <w:tc>
          <w:tcPr>
            <w:tcW w:w="1638" w:type="dxa"/>
          </w:tcPr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группа</w:t>
            </w:r>
          </w:p>
        </w:tc>
        <w:tc>
          <w:tcPr>
            <w:tcW w:w="1417" w:type="dxa"/>
            <w:gridSpan w:val="2"/>
          </w:tcPr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группа</w:t>
            </w:r>
          </w:p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gridSpan w:val="2"/>
          </w:tcPr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группа</w:t>
            </w:r>
          </w:p>
        </w:tc>
        <w:tc>
          <w:tcPr>
            <w:tcW w:w="1272" w:type="dxa"/>
          </w:tcPr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группа</w:t>
            </w:r>
          </w:p>
        </w:tc>
      </w:tr>
      <w:tr w:rsidR="00053DA0" w:rsidRPr="00E7397A" w:rsidTr="00B94AA4">
        <w:tc>
          <w:tcPr>
            <w:tcW w:w="482" w:type="dxa"/>
          </w:tcPr>
          <w:p w:rsidR="00053DA0" w:rsidRPr="00E7397A" w:rsidRDefault="007F707E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7F707E" w:rsidRPr="00E7397A" w:rsidRDefault="007F707E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2" w:type="dxa"/>
          </w:tcPr>
          <w:p w:rsidR="00053DA0" w:rsidRPr="00E7397A" w:rsidRDefault="006C77E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Формирование временных представлений «День</w:t>
            </w:r>
            <w:proofErr w:type="gramStart"/>
            <w:r w:rsidR="00964F8C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04BC" w:rsidRPr="00E739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="00BE04BC" w:rsidRPr="00E7397A">
              <w:rPr>
                <w:rFonts w:ascii="Times New Roman" w:hAnsi="Times New Roman" w:cs="Times New Roman"/>
                <w:sz w:val="20"/>
                <w:szCs w:val="20"/>
              </w:rPr>
              <w:t>вечер,</w:t>
            </w:r>
            <w:r w:rsidR="00964F8C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ночь»</w:t>
            </w:r>
          </w:p>
        </w:tc>
        <w:tc>
          <w:tcPr>
            <w:tcW w:w="553" w:type="dxa"/>
          </w:tcPr>
          <w:p w:rsidR="00053DA0" w:rsidRPr="00E7397A" w:rsidRDefault="007F707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4" w:type="dxa"/>
          </w:tcPr>
          <w:p w:rsidR="00053DA0" w:rsidRPr="00E7397A" w:rsidRDefault="00C637D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Проявляет собственные чувства</w:t>
            </w:r>
          </w:p>
        </w:tc>
        <w:tc>
          <w:tcPr>
            <w:tcW w:w="1361" w:type="dxa"/>
          </w:tcPr>
          <w:p w:rsidR="00C637D8" w:rsidRPr="00E7397A" w:rsidRDefault="00F1715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</w:t>
            </w:r>
            <w:r w:rsidR="00C637D8"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ринимает участие в коллектив</w:t>
            </w:r>
          </w:p>
          <w:p w:rsidR="00053DA0" w:rsidRPr="00E7397A" w:rsidRDefault="00C637D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ных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делах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играх</w:t>
            </w:r>
          </w:p>
        </w:tc>
        <w:tc>
          <w:tcPr>
            <w:tcW w:w="1507" w:type="dxa"/>
          </w:tcPr>
          <w:p w:rsidR="00053DA0" w:rsidRPr="00E7397A" w:rsidRDefault="00F1715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Проявляет</w:t>
            </w:r>
            <w:r w:rsidR="00B45087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интерес и желание к познанию окружающего мира.</w:t>
            </w:r>
          </w:p>
        </w:tc>
        <w:tc>
          <w:tcPr>
            <w:tcW w:w="2021" w:type="dxa"/>
          </w:tcPr>
          <w:p w:rsidR="00053DA0" w:rsidRPr="00E7397A" w:rsidRDefault="00F1715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Сформированы</w:t>
            </w:r>
            <w:r w:rsidR="00964F8C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E7397A">
              <w:rPr>
                <w:rStyle w:val="c0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знания о частях суток,</w:t>
            </w:r>
            <w:r w:rsidR="00964F8C" w:rsidRPr="00E7397A">
              <w:rPr>
                <w:rStyle w:val="c0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об их характерных </w:t>
            </w:r>
            <w:proofErr w:type="spellStart"/>
            <w:r w:rsidR="00964F8C" w:rsidRPr="00E7397A">
              <w:rPr>
                <w:rStyle w:val="c0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особенностях</w:t>
            </w:r>
            <w:proofErr w:type="gramStart"/>
            <w:r w:rsidRPr="00E7397A">
              <w:rPr>
                <w:rStyle w:val="c0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.С</w:t>
            </w:r>
            <w:proofErr w:type="gramEnd"/>
            <w:r w:rsidRPr="00E7397A">
              <w:rPr>
                <w:rStyle w:val="c0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формированы</w:t>
            </w:r>
            <w:proofErr w:type="spellEnd"/>
            <w:r w:rsidRPr="00E7397A">
              <w:rPr>
                <w:rStyle w:val="c0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представления о последовательности частей суток ,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называют и определяют части суток между днём и ночью,</w:t>
            </w:r>
            <w:r w:rsidRPr="00E7397A">
              <w:rPr>
                <w:rStyle w:val="c0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ориентируются во времени</w:t>
            </w:r>
          </w:p>
        </w:tc>
        <w:tc>
          <w:tcPr>
            <w:tcW w:w="1683" w:type="dxa"/>
          </w:tcPr>
          <w:p w:rsidR="00F1715E" w:rsidRPr="00E7397A" w:rsidRDefault="00F1715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Сформированы знания о частях суток, их отличительных особенностях (на основе деятельности детей, взрослых, объектив</w:t>
            </w:r>
            <w:proofErr w:type="gramEnd"/>
          </w:p>
          <w:p w:rsidR="00F1715E" w:rsidRPr="00E7397A" w:rsidRDefault="00F1715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ных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условий природы)</w:t>
            </w:r>
            <w:proofErr w:type="gramEnd"/>
          </w:p>
          <w:p w:rsidR="00F1715E" w:rsidRPr="00E7397A" w:rsidRDefault="00F1715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Умеет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имитиро</w:t>
            </w:r>
            <w:proofErr w:type="spellEnd"/>
          </w:p>
          <w:p w:rsidR="00F1715E" w:rsidRPr="00E7397A" w:rsidRDefault="00F1715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действия</w:t>
            </w:r>
          </w:p>
          <w:p w:rsidR="00C637D8" w:rsidRPr="00E7397A" w:rsidRDefault="00C637D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</w:tcPr>
          <w:p w:rsidR="00C637D8" w:rsidRPr="00E7397A" w:rsidRDefault="005B3D8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Участвует в игре по постройке предложенной учителем эле</w:t>
            </w:r>
            <w:r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E7397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ментарному сюжету (матрешка пришла в домик, села на стул, за</w:t>
            </w:r>
            <w:r w:rsidRPr="00E7397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лезла под стол и т. п.).</w:t>
            </w:r>
          </w:p>
        </w:tc>
        <w:tc>
          <w:tcPr>
            <w:tcW w:w="1417" w:type="dxa"/>
            <w:gridSpan w:val="2"/>
          </w:tcPr>
          <w:p w:rsidR="00C637D8" w:rsidRPr="00E7397A" w:rsidRDefault="00C637D8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Выполняет стереотип</w:t>
            </w:r>
          </w:p>
          <w:p w:rsidR="00C637D8" w:rsidRPr="00E7397A" w:rsidRDefault="00C637D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ную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инструк</w:t>
            </w:r>
            <w:proofErr w:type="spellEnd"/>
          </w:p>
          <w:p w:rsidR="00B45087" w:rsidRPr="00E7397A" w:rsidRDefault="00C637D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цию</w:t>
            </w:r>
            <w:proofErr w:type="spellEnd"/>
          </w:p>
        </w:tc>
        <w:tc>
          <w:tcPr>
            <w:tcW w:w="1534" w:type="dxa"/>
            <w:gridSpan w:val="2"/>
          </w:tcPr>
          <w:p w:rsidR="00C637D8" w:rsidRPr="00E7397A" w:rsidRDefault="00C637D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Фиксирует взгляд на лице педагога с использованием голоса</w:t>
            </w:r>
          </w:p>
        </w:tc>
        <w:tc>
          <w:tcPr>
            <w:tcW w:w="1272" w:type="dxa"/>
          </w:tcPr>
          <w:p w:rsidR="00053DA0" w:rsidRPr="00E7397A" w:rsidRDefault="00C637D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Фиксирует взгляд на лице педагога с использованием голоса</w:t>
            </w:r>
          </w:p>
        </w:tc>
      </w:tr>
      <w:tr w:rsidR="00053DA0" w:rsidRPr="00E7397A" w:rsidTr="00B94AA4">
        <w:tc>
          <w:tcPr>
            <w:tcW w:w="482" w:type="dxa"/>
          </w:tcPr>
          <w:p w:rsidR="00053DA0" w:rsidRPr="00E7397A" w:rsidRDefault="007F707E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7F707E" w:rsidRPr="00E7397A" w:rsidRDefault="007F707E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62" w:type="dxa"/>
          </w:tcPr>
          <w:p w:rsidR="006C77EF" w:rsidRPr="00E7397A" w:rsidRDefault="006C77E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«Части суток»</w:t>
            </w:r>
          </w:p>
          <w:p w:rsidR="00053DA0" w:rsidRPr="00E7397A" w:rsidRDefault="006C77E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День</w:t>
            </w:r>
            <w:proofErr w:type="gramStart"/>
            <w:r w:rsidR="00BE04BC" w:rsidRPr="00E7397A">
              <w:rPr>
                <w:rFonts w:ascii="Times New Roman" w:hAnsi="Times New Roman" w:cs="Times New Roman"/>
                <w:sz w:val="20"/>
                <w:szCs w:val="20"/>
              </w:rPr>
              <w:t>,в</w:t>
            </w:r>
            <w:proofErr w:type="gramEnd"/>
            <w:r w:rsidR="00BE04BC" w:rsidRPr="00E7397A">
              <w:rPr>
                <w:rFonts w:ascii="Times New Roman" w:hAnsi="Times New Roman" w:cs="Times New Roman"/>
                <w:sz w:val="20"/>
                <w:szCs w:val="20"/>
              </w:rPr>
              <w:t>ечер,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ночь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53" w:type="dxa"/>
          </w:tcPr>
          <w:p w:rsidR="00053DA0" w:rsidRPr="00E7397A" w:rsidRDefault="007F707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4" w:type="dxa"/>
          </w:tcPr>
          <w:p w:rsidR="00053DA0" w:rsidRPr="00E7397A" w:rsidRDefault="00F1715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Проявляет</w:t>
            </w:r>
            <w:r w:rsidR="00842FBB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желание быть </w:t>
            </w:r>
            <w:proofErr w:type="spellStart"/>
            <w:r w:rsidR="00842FBB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отзывчивым</w:t>
            </w:r>
            <w:proofErr w:type="gramStart"/>
            <w:r w:rsidR="00842FBB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  <w:r w:rsidR="00C637D8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</w:t>
            </w:r>
            <w:proofErr w:type="gramEnd"/>
            <w:r w:rsidR="00C637D8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аблюдает</w:t>
            </w:r>
            <w:proofErr w:type="spellEnd"/>
            <w:r w:rsidR="00C637D8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за окружающими предметами</w:t>
            </w:r>
          </w:p>
        </w:tc>
        <w:tc>
          <w:tcPr>
            <w:tcW w:w="1361" w:type="dxa"/>
          </w:tcPr>
          <w:p w:rsidR="00C637D8" w:rsidRPr="00E7397A" w:rsidRDefault="00F1715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Выражает</w:t>
            </w:r>
            <w:r w:rsidR="007C2687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интерес</w:t>
            </w:r>
            <w:proofErr w:type="gramEnd"/>
            <w:r w:rsidR="007C2687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 желание к познанию </w:t>
            </w:r>
            <w:r w:rsidR="00C637D8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окружающее</w:t>
            </w:r>
          </w:p>
          <w:p w:rsidR="00053DA0" w:rsidRPr="00E7397A" w:rsidRDefault="007C2687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го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мира</w:t>
            </w:r>
          </w:p>
        </w:tc>
        <w:tc>
          <w:tcPr>
            <w:tcW w:w="1507" w:type="dxa"/>
          </w:tcPr>
          <w:p w:rsidR="00053DA0" w:rsidRPr="00E7397A" w:rsidRDefault="00F1715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Имеет </w:t>
            </w:r>
            <w:r w:rsidR="007C2687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интерес и желание заниматься</w:t>
            </w:r>
          </w:p>
        </w:tc>
        <w:tc>
          <w:tcPr>
            <w:tcW w:w="2021" w:type="dxa"/>
          </w:tcPr>
          <w:p w:rsidR="00652036" w:rsidRPr="00E7397A" w:rsidRDefault="0065203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Видеть закономерности,</w:t>
            </w:r>
          </w:p>
          <w:p w:rsidR="00652036" w:rsidRPr="00E7397A" w:rsidRDefault="0065203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имеет представления о частях суток (день, ночь), правильно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употреб</w:t>
            </w:r>
            <w:proofErr w:type="spellEnd"/>
          </w:p>
          <w:p w:rsidR="00053DA0" w:rsidRPr="00E7397A" w:rsidRDefault="0065203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ляет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термины в речи.</w:t>
            </w:r>
          </w:p>
        </w:tc>
        <w:tc>
          <w:tcPr>
            <w:tcW w:w="1683" w:type="dxa"/>
          </w:tcPr>
          <w:p w:rsidR="00053DA0" w:rsidRPr="00E7397A" w:rsidRDefault="0065203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Определяет части суток по признакам: деятельность человека</w:t>
            </w:r>
          </w:p>
        </w:tc>
        <w:tc>
          <w:tcPr>
            <w:tcW w:w="1638" w:type="dxa"/>
          </w:tcPr>
          <w:p w:rsidR="00652036" w:rsidRPr="00E7397A" w:rsidRDefault="0065203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Закры</w:t>
            </w:r>
            <w:proofErr w:type="spellEnd"/>
          </w:p>
          <w:p w:rsidR="00652036" w:rsidRPr="00E7397A" w:rsidRDefault="0065203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вает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и открывает глаза по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требова</w:t>
            </w:r>
            <w:proofErr w:type="spellEnd"/>
          </w:p>
          <w:p w:rsidR="00652036" w:rsidRPr="00E7397A" w:rsidRDefault="0065203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нию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учителя (Лиза спит.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Лиза проснулась).</w:t>
            </w:r>
            <w:proofErr w:type="gramEnd"/>
          </w:p>
          <w:p w:rsidR="00652036" w:rsidRPr="00E7397A" w:rsidRDefault="0065203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Показывает как на себе глазки так и на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дид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укле</w:t>
            </w:r>
            <w:proofErr w:type="spellEnd"/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053DA0" w:rsidRPr="00E7397A" w:rsidRDefault="00CD798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ринимать цели и произвольно включаться в деятельность</w:t>
            </w:r>
          </w:p>
        </w:tc>
        <w:tc>
          <w:tcPr>
            <w:tcW w:w="1534" w:type="dxa"/>
            <w:gridSpan w:val="2"/>
          </w:tcPr>
          <w:p w:rsidR="00053DA0" w:rsidRPr="00E7397A" w:rsidRDefault="00CD798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Способен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удерживать произвольное внимание на выполнении посильного задания 3-4 мин.</w:t>
            </w:r>
          </w:p>
        </w:tc>
        <w:tc>
          <w:tcPr>
            <w:tcW w:w="1272" w:type="dxa"/>
          </w:tcPr>
          <w:p w:rsidR="00053DA0" w:rsidRPr="00E7397A" w:rsidRDefault="00CD798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Понимает инструкцию по пиктограммам</w:t>
            </w:r>
          </w:p>
        </w:tc>
      </w:tr>
      <w:tr w:rsidR="00053DA0" w:rsidRPr="00E7397A" w:rsidTr="00B94AA4">
        <w:tc>
          <w:tcPr>
            <w:tcW w:w="482" w:type="dxa"/>
          </w:tcPr>
          <w:p w:rsidR="00053DA0" w:rsidRPr="00E7397A" w:rsidRDefault="007F707E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7F707E" w:rsidRPr="00E7397A" w:rsidRDefault="007F707E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7F707E" w:rsidRPr="00E7397A" w:rsidRDefault="007F707E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2" w:type="dxa"/>
          </w:tcPr>
          <w:p w:rsidR="00053DA0" w:rsidRPr="00E7397A" w:rsidRDefault="007726F4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5C7C8E" w:rsidRPr="00E7397A">
              <w:rPr>
                <w:rFonts w:ascii="Times New Roman" w:hAnsi="Times New Roman" w:cs="Times New Roman"/>
                <w:sz w:val="20"/>
                <w:szCs w:val="20"/>
              </w:rPr>
              <w:t>Режим дня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53" w:type="dxa"/>
          </w:tcPr>
          <w:p w:rsidR="00053DA0" w:rsidRPr="00E7397A" w:rsidRDefault="007F707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84" w:type="dxa"/>
          </w:tcPr>
          <w:p w:rsidR="00C637D8" w:rsidRPr="00E7397A" w:rsidRDefault="0065203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Проявляет</w:t>
            </w:r>
          </w:p>
          <w:p w:rsidR="00053DA0" w:rsidRPr="00E7397A" w:rsidRDefault="007C2687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культуру поведения</w:t>
            </w:r>
          </w:p>
        </w:tc>
        <w:tc>
          <w:tcPr>
            <w:tcW w:w="1361" w:type="dxa"/>
          </w:tcPr>
          <w:p w:rsidR="00053DA0" w:rsidRPr="00E7397A" w:rsidRDefault="0065203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Имеет представления о </w:t>
            </w:r>
            <w:r w:rsidR="007C2687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правила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7C2687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режима дня</w:t>
            </w:r>
          </w:p>
          <w:p w:rsidR="00C637D8" w:rsidRPr="00E7397A" w:rsidRDefault="00C637D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7" w:type="dxa"/>
          </w:tcPr>
          <w:p w:rsidR="007C2687" w:rsidRPr="00E7397A" w:rsidRDefault="0065203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Проявляет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усидчи</w:t>
            </w:r>
            <w:proofErr w:type="spellEnd"/>
          </w:p>
          <w:p w:rsidR="00053DA0" w:rsidRPr="00E7397A" w:rsidRDefault="0065203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7C2687" w:rsidRPr="00E7397A">
              <w:rPr>
                <w:rFonts w:ascii="Times New Roman" w:hAnsi="Times New Roman" w:cs="Times New Roman"/>
                <w:sz w:val="20"/>
                <w:szCs w:val="20"/>
              </w:rPr>
              <w:t>ость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на уроке</w:t>
            </w:r>
          </w:p>
        </w:tc>
        <w:tc>
          <w:tcPr>
            <w:tcW w:w="2021" w:type="dxa"/>
          </w:tcPr>
          <w:p w:rsidR="00652036" w:rsidRPr="00E7397A" w:rsidRDefault="0065203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Использует</w:t>
            </w:r>
            <w:r w:rsidR="007C6A87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словарный запас за счет слов-действий. Умеет рассматривать картинки и рассказы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</w:t>
            </w:r>
            <w:proofErr w:type="spellEnd"/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что делали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дети дням</w:t>
            </w:r>
          </w:p>
          <w:p w:rsidR="00053DA0" w:rsidRPr="00E7397A" w:rsidRDefault="0065203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(Маша качалась на качелях, играла с мячом, читала книгу, рисовала и т. д.)</w:t>
            </w:r>
          </w:p>
        </w:tc>
        <w:tc>
          <w:tcPr>
            <w:tcW w:w="1683" w:type="dxa"/>
          </w:tcPr>
          <w:p w:rsidR="00652036" w:rsidRPr="00E7397A" w:rsidRDefault="0065203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Выполняет действия по опорным картинкам</w:t>
            </w:r>
          </w:p>
          <w:p w:rsidR="00053DA0" w:rsidRPr="00E7397A" w:rsidRDefault="0065203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(читает книгу, 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пинает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мяч, рисует, прыгает,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бегает)</w:t>
            </w:r>
          </w:p>
        </w:tc>
        <w:tc>
          <w:tcPr>
            <w:tcW w:w="1638" w:type="dxa"/>
          </w:tcPr>
          <w:p w:rsidR="00053DA0" w:rsidRPr="00E7397A" w:rsidRDefault="0065203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Выполняет действия в соответствии с режимом дня.</w:t>
            </w:r>
          </w:p>
        </w:tc>
        <w:tc>
          <w:tcPr>
            <w:tcW w:w="1417" w:type="dxa"/>
            <w:gridSpan w:val="2"/>
          </w:tcPr>
          <w:p w:rsidR="007726F4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оследовательно выполняет отдельные операции действия по образцу 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педагога</w:t>
            </w:r>
          </w:p>
        </w:tc>
        <w:tc>
          <w:tcPr>
            <w:tcW w:w="1534" w:type="dxa"/>
            <w:gridSpan w:val="2"/>
          </w:tcPr>
          <w:p w:rsidR="007726F4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ринимать цели и произвольно включаться в деятельность</w:t>
            </w:r>
          </w:p>
        </w:tc>
        <w:tc>
          <w:tcPr>
            <w:tcW w:w="1272" w:type="dxa"/>
          </w:tcPr>
          <w:p w:rsidR="00652036" w:rsidRPr="00E7397A" w:rsidRDefault="0065203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Наблюдает 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 окружаю</w:t>
            </w:r>
            <w:proofErr w:type="gramEnd"/>
          </w:p>
          <w:p w:rsidR="00053DA0" w:rsidRPr="00E7397A" w:rsidRDefault="0065203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щими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предметами</w:t>
            </w:r>
          </w:p>
        </w:tc>
      </w:tr>
      <w:tr w:rsidR="00053DA0" w:rsidRPr="00E7397A" w:rsidTr="00B94AA4">
        <w:tc>
          <w:tcPr>
            <w:tcW w:w="482" w:type="dxa"/>
          </w:tcPr>
          <w:p w:rsidR="00053DA0" w:rsidRPr="00E7397A" w:rsidRDefault="007F707E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  <w:p w:rsidR="007F707E" w:rsidRPr="00E7397A" w:rsidRDefault="007F707E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62" w:type="dxa"/>
          </w:tcPr>
          <w:p w:rsidR="00053DA0" w:rsidRPr="00E7397A" w:rsidRDefault="007726F4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5C7C8E" w:rsidRPr="00E7397A">
              <w:rPr>
                <w:rFonts w:ascii="Times New Roman" w:hAnsi="Times New Roman" w:cs="Times New Roman"/>
                <w:sz w:val="20"/>
                <w:szCs w:val="20"/>
              </w:rPr>
              <w:t>Ноч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ной режим»</w:t>
            </w:r>
          </w:p>
        </w:tc>
        <w:tc>
          <w:tcPr>
            <w:tcW w:w="553" w:type="dxa"/>
          </w:tcPr>
          <w:p w:rsidR="00053DA0" w:rsidRPr="00E7397A" w:rsidRDefault="007F707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4" w:type="dxa"/>
          </w:tcPr>
          <w:p w:rsidR="007C2687" w:rsidRPr="00E7397A" w:rsidRDefault="0065203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Проявляет</w:t>
            </w:r>
            <w:r w:rsidR="007C2687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уважительное </w:t>
            </w:r>
            <w:proofErr w:type="spellStart"/>
            <w:r w:rsidR="007C2687" w:rsidRPr="00E7397A">
              <w:rPr>
                <w:rFonts w:ascii="Times New Roman" w:hAnsi="Times New Roman" w:cs="Times New Roman"/>
                <w:sz w:val="20"/>
                <w:szCs w:val="20"/>
              </w:rPr>
              <w:t>отноше</w:t>
            </w:r>
            <w:proofErr w:type="spellEnd"/>
          </w:p>
          <w:p w:rsidR="007C2687" w:rsidRPr="00E7397A" w:rsidRDefault="0065203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7C2687" w:rsidRPr="00E7397A">
              <w:rPr>
                <w:rFonts w:ascii="Times New Roman" w:hAnsi="Times New Roman" w:cs="Times New Roman"/>
                <w:sz w:val="20"/>
                <w:szCs w:val="20"/>
              </w:rPr>
              <w:t>иек</w:t>
            </w:r>
            <w:proofErr w:type="spellEnd"/>
            <w:r w:rsidR="007C2687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режим</w:t>
            </w:r>
          </w:p>
          <w:p w:rsidR="007C2687" w:rsidRPr="00E7397A" w:rsidRDefault="007C2687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ныммоментам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52036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="00652036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имеет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желания поддержи</w:t>
            </w:r>
            <w:proofErr w:type="gramEnd"/>
          </w:p>
          <w:p w:rsidR="007C2687" w:rsidRPr="00E7397A" w:rsidRDefault="007C2687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бытового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распоряд</w:t>
            </w:r>
            <w:proofErr w:type="spellEnd"/>
          </w:p>
          <w:p w:rsidR="00053DA0" w:rsidRPr="00E7397A" w:rsidRDefault="007C2687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</w:p>
        </w:tc>
        <w:tc>
          <w:tcPr>
            <w:tcW w:w="1361" w:type="dxa"/>
          </w:tcPr>
          <w:p w:rsidR="00053DA0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Соблюдает </w:t>
            </w:r>
            <w:r w:rsidR="007C2687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правила режима в ночное время (ночью дети должны </w:t>
            </w:r>
            <w:proofErr w:type="spellStart"/>
            <w:r w:rsidR="007C2687" w:rsidRPr="00E7397A">
              <w:rPr>
                <w:rFonts w:ascii="Times New Roman" w:hAnsi="Times New Roman" w:cs="Times New Roman"/>
                <w:sz w:val="20"/>
                <w:szCs w:val="20"/>
              </w:rPr>
              <w:t>спать</w:t>
            </w:r>
            <w:proofErr w:type="gramStart"/>
            <w:r w:rsidR="007C2687" w:rsidRPr="00E7397A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spellEnd"/>
            <w:proofErr w:type="gramEnd"/>
            <w:r w:rsidR="007C2687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игрушки отдохнуть у себя на полочке)</w:t>
            </w:r>
          </w:p>
          <w:p w:rsidR="007C2687" w:rsidRPr="00E7397A" w:rsidRDefault="007C2687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7" w:type="dxa"/>
          </w:tcPr>
          <w:p w:rsidR="003B2356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Показывает</w:t>
            </w:r>
            <w:proofErr w:type="gramEnd"/>
            <w:r w:rsidR="007C2687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положите</w:t>
            </w:r>
          </w:p>
          <w:p w:rsidR="00053DA0" w:rsidRPr="00E7397A" w:rsidRDefault="007C2687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льные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радостные эмоции от общения с детьми</w:t>
            </w:r>
          </w:p>
          <w:p w:rsidR="00C637D8" w:rsidRPr="00E7397A" w:rsidRDefault="00C637D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</w:tcPr>
          <w:p w:rsidR="00053DA0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выбирать из предл</w:t>
            </w:r>
            <w:r w:rsidR="007C6A87" w:rsidRPr="00E7397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женных 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картинок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где отображено части суток ночь. Умеет 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рассказы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</w:t>
            </w:r>
            <w:proofErr w:type="spellEnd"/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по картинке с помощью наводящих вопросов учителем</w:t>
            </w:r>
          </w:p>
        </w:tc>
        <w:tc>
          <w:tcPr>
            <w:tcW w:w="1683" w:type="dxa"/>
          </w:tcPr>
          <w:p w:rsidR="003B2356" w:rsidRPr="00E7397A" w:rsidRDefault="003B2356" w:rsidP="00E7397A">
            <w:pPr>
              <w:jc w:val="center"/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</w:pPr>
            <w:r w:rsidRPr="00E7397A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 xml:space="preserve">Умеет выбирать соответствующую </w:t>
            </w:r>
            <w:proofErr w:type="gramStart"/>
            <w:r w:rsidRPr="00E7397A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>картинку</w:t>
            </w:r>
            <w:proofErr w:type="gramEnd"/>
            <w:r w:rsidRPr="00E7397A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 xml:space="preserve"> где нарисована ночь.</w:t>
            </w:r>
          </w:p>
          <w:p w:rsidR="003B2356" w:rsidRPr="00E7397A" w:rsidRDefault="003B2356" w:rsidP="00E7397A">
            <w:pPr>
              <w:jc w:val="center"/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</w:pPr>
          </w:p>
          <w:p w:rsidR="003B2356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Ночью спать ложатся книжка и тетрадь,</w:t>
            </w:r>
          </w:p>
          <w:p w:rsidR="003B2356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Куклы и игрушки тоже будут спать.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</w:tcPr>
          <w:p w:rsidR="003B2356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закрывать и открывать глаза по требованию учителя (Лиза спит.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Лиза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просну</w:t>
            </w:r>
            <w:proofErr w:type="spellEnd"/>
          </w:p>
          <w:p w:rsidR="003B2356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лась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3B2356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2356" w:rsidRPr="00E7397A" w:rsidRDefault="003B2356" w:rsidP="00E7397A">
            <w:pPr>
              <w:jc w:val="center"/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>Ночь</w:t>
            </w:r>
            <w:r w:rsidRPr="00E7397A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</w:p>
          <w:p w:rsidR="00053DA0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придет, закрой же глазки.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Ты уже почти что спишь.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Ночь всегда приносит сказки,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Те, что любишь ты, малыш.</w:t>
            </w:r>
          </w:p>
        </w:tc>
        <w:tc>
          <w:tcPr>
            <w:tcW w:w="1417" w:type="dxa"/>
            <w:gridSpan w:val="2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пособен</w:t>
            </w:r>
            <w:proofErr w:type="gramEnd"/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удерживать произвольное внимание на выполнении посильного задания 3-4 мин.</w:t>
            </w:r>
          </w:p>
        </w:tc>
        <w:tc>
          <w:tcPr>
            <w:tcW w:w="1534" w:type="dxa"/>
            <w:gridSpan w:val="2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онимает инструкцию по пиктограммам</w:t>
            </w:r>
          </w:p>
        </w:tc>
        <w:tc>
          <w:tcPr>
            <w:tcW w:w="1272" w:type="dxa"/>
          </w:tcPr>
          <w:p w:rsidR="003B2356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Наблюдает 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 окружаю</w:t>
            </w:r>
            <w:proofErr w:type="gramEnd"/>
          </w:p>
          <w:p w:rsidR="007726F4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щими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предметами</w:t>
            </w:r>
          </w:p>
        </w:tc>
      </w:tr>
      <w:tr w:rsidR="00053DA0" w:rsidRPr="00E7397A" w:rsidTr="00B94AA4">
        <w:tc>
          <w:tcPr>
            <w:tcW w:w="482" w:type="dxa"/>
          </w:tcPr>
          <w:p w:rsidR="00053DA0" w:rsidRPr="00E7397A" w:rsidRDefault="007F707E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7F707E" w:rsidRPr="00E7397A" w:rsidRDefault="007F707E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62" w:type="dxa"/>
          </w:tcPr>
          <w:p w:rsidR="00FB7D41" w:rsidRPr="00E7397A" w:rsidRDefault="00FB7D41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Закрепление по теме:</w:t>
            </w:r>
          </w:p>
          <w:p w:rsidR="007F707E" w:rsidRPr="00E7397A" w:rsidRDefault="003C2383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Покажи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,ч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то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ты делал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днем</w:t>
            </w:r>
            <w:r w:rsidR="00BE04BC" w:rsidRPr="00E7397A">
              <w:rPr>
                <w:rFonts w:ascii="Times New Roman" w:hAnsi="Times New Roman" w:cs="Times New Roman"/>
                <w:sz w:val="20"/>
                <w:szCs w:val="20"/>
              </w:rPr>
              <w:t>,вечером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3C2383" w:rsidRPr="00E7397A" w:rsidRDefault="003C2383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Покажи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,ч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то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ты делал ночью»</w:t>
            </w:r>
          </w:p>
        </w:tc>
        <w:tc>
          <w:tcPr>
            <w:tcW w:w="553" w:type="dxa"/>
          </w:tcPr>
          <w:p w:rsidR="00053DA0" w:rsidRPr="00E7397A" w:rsidRDefault="007F707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4" w:type="dxa"/>
          </w:tcPr>
          <w:p w:rsidR="00F321B5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Проявляет </w:t>
            </w:r>
            <w:r w:rsidR="007C2687" w:rsidRPr="00E7397A">
              <w:rPr>
                <w:rFonts w:ascii="Times New Roman" w:hAnsi="Times New Roman" w:cs="Times New Roman"/>
                <w:sz w:val="20"/>
                <w:szCs w:val="20"/>
              </w:rPr>
              <w:t>культуру поведения</w:t>
            </w:r>
          </w:p>
        </w:tc>
        <w:tc>
          <w:tcPr>
            <w:tcW w:w="1361" w:type="dxa"/>
          </w:tcPr>
          <w:p w:rsidR="007C2687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Сф</w:t>
            </w:r>
            <w:r w:rsidR="007C2687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ормиро</w:t>
            </w:r>
            <w:proofErr w:type="spellEnd"/>
          </w:p>
          <w:p w:rsidR="007C2687" w:rsidRPr="00E7397A" w:rsidRDefault="007C2687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ва</w:t>
            </w:r>
            <w:r w:rsidR="003B2356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навык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сотрудни</w:t>
            </w:r>
            <w:proofErr w:type="spellEnd"/>
          </w:p>
          <w:p w:rsidR="007C2687" w:rsidRPr="00E7397A" w:rsidRDefault="007C2687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чества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взаимодей</w:t>
            </w:r>
            <w:proofErr w:type="spellEnd"/>
          </w:p>
          <w:p w:rsidR="00053DA0" w:rsidRPr="00E7397A" w:rsidRDefault="007C2687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ствия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в игре и на занятии</w:t>
            </w:r>
          </w:p>
        </w:tc>
        <w:tc>
          <w:tcPr>
            <w:tcW w:w="1507" w:type="dxa"/>
          </w:tcPr>
          <w:p w:rsidR="003B2356" w:rsidRPr="00E7397A" w:rsidRDefault="007C2687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Вызыва</w:t>
            </w:r>
            <w:r w:rsidR="003B2356" w:rsidRPr="00E7397A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положите</w:t>
            </w:r>
          </w:p>
          <w:p w:rsidR="00053DA0" w:rsidRPr="00E7397A" w:rsidRDefault="007C2687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льные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радостные эмоции от общения с детьми с учителем</w:t>
            </w:r>
          </w:p>
        </w:tc>
        <w:tc>
          <w:tcPr>
            <w:tcW w:w="2021" w:type="dxa"/>
          </w:tcPr>
          <w:p w:rsidR="003B2356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Выбирает картинку с изображением время 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суток-день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, вечер,</w:t>
            </w:r>
          </w:p>
          <w:p w:rsidR="00053DA0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время 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суток-ночь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. Умеет 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расклады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</w:t>
            </w:r>
            <w:proofErr w:type="spellEnd"/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картинки с частями суток по порядку.</w:t>
            </w:r>
          </w:p>
        </w:tc>
        <w:tc>
          <w:tcPr>
            <w:tcW w:w="1683" w:type="dxa"/>
          </w:tcPr>
          <w:p w:rsidR="003B2356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Находить картинки по частям суток</w:t>
            </w:r>
          </w:p>
          <w:p w:rsidR="003B2356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(Маша гуляла на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улице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аталась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на карусели.</w:t>
            </w:r>
          </w:p>
          <w:p w:rsidR="003B2356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Обедала.)</w:t>
            </w:r>
            <w:proofErr w:type="gramEnd"/>
          </w:p>
          <w:p w:rsidR="005C74DD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Когда это было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?-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днем. Показывает 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картинку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где Маша гуляет и т.д.</w:t>
            </w:r>
          </w:p>
          <w:p w:rsidR="00053DA0" w:rsidRPr="00E7397A" w:rsidRDefault="005C74DD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Играет с </w:t>
            </w:r>
            <w:r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бусами разной ве</w:t>
            </w:r>
            <w:r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личины</w:t>
            </w:r>
          </w:p>
        </w:tc>
        <w:tc>
          <w:tcPr>
            <w:tcW w:w="1638" w:type="dxa"/>
          </w:tcPr>
          <w:p w:rsidR="005B3D8C" w:rsidRPr="00E7397A" w:rsidRDefault="005B3D8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Катает кольца от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дидактического модуля «Пирами</w:t>
            </w:r>
          </w:p>
          <w:p w:rsidR="005B3D8C" w:rsidRPr="00E7397A" w:rsidRDefault="005B3D8C" w:rsidP="00E7397A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да» по комнате с помощью </w:t>
            </w:r>
            <w:r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взрослого.</w:t>
            </w:r>
          </w:p>
          <w:p w:rsidR="003B2356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Выполняет действия по картинке</w:t>
            </w:r>
          </w:p>
          <w:p w:rsidR="003B2356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(играет в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мяч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атает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машинку, укладывает куклу спать) Сопровождает игру речью.</w:t>
            </w:r>
          </w:p>
          <w:p w:rsidR="003B2356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(Баю-бай,</w:t>
            </w:r>
            <w:proofErr w:type="gramEnd"/>
          </w:p>
          <w:p w:rsidR="003B2356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би-би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053DA0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Днем мы играли, ночью мы спали</w:t>
            </w:r>
          </w:p>
        </w:tc>
        <w:tc>
          <w:tcPr>
            <w:tcW w:w="1417" w:type="dxa"/>
            <w:gridSpan w:val="2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оследовательно выполняет отдельные операции действия по образцу педагога</w:t>
            </w:r>
          </w:p>
        </w:tc>
        <w:tc>
          <w:tcPr>
            <w:tcW w:w="1534" w:type="dxa"/>
            <w:gridSpan w:val="2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пособен</w:t>
            </w:r>
            <w:proofErr w:type="gramEnd"/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удерживать произвольное внимание на выполнении посильного задания 3-4 мин.</w:t>
            </w:r>
          </w:p>
        </w:tc>
        <w:tc>
          <w:tcPr>
            <w:tcW w:w="1272" w:type="dxa"/>
          </w:tcPr>
          <w:p w:rsidR="003B2356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Наблюдает за окружающими предмета</w:t>
            </w:r>
          </w:p>
          <w:p w:rsidR="00FB7D41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ми</w:t>
            </w:r>
          </w:p>
        </w:tc>
      </w:tr>
      <w:tr w:rsidR="00AB79D8" w:rsidRPr="00E7397A" w:rsidTr="00B94AA4">
        <w:tc>
          <w:tcPr>
            <w:tcW w:w="482" w:type="dxa"/>
          </w:tcPr>
          <w:p w:rsidR="00AB79D8" w:rsidRPr="00E7397A" w:rsidRDefault="00AB79D8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</w:tcPr>
          <w:p w:rsidR="00AB79D8" w:rsidRPr="00E7397A" w:rsidRDefault="00AB79D8" w:rsidP="00E739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b/>
                <w:sz w:val="20"/>
                <w:szCs w:val="20"/>
              </w:rPr>
              <w:t>Всего 11 часов</w:t>
            </w:r>
          </w:p>
        </w:tc>
        <w:tc>
          <w:tcPr>
            <w:tcW w:w="14670" w:type="dxa"/>
            <w:gridSpan w:val="12"/>
          </w:tcPr>
          <w:p w:rsidR="00AB79D8" w:rsidRPr="00E7397A" w:rsidRDefault="00AB79D8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DA0" w:rsidRPr="00E7397A" w:rsidTr="00B94AA4">
        <w:tc>
          <w:tcPr>
            <w:tcW w:w="482" w:type="dxa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</w:tcPr>
          <w:p w:rsidR="00053DA0" w:rsidRPr="00E7397A" w:rsidRDefault="007F707E" w:rsidP="00E739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b/>
                <w:sz w:val="20"/>
                <w:szCs w:val="20"/>
              </w:rPr>
              <w:t>2 модуль</w:t>
            </w:r>
          </w:p>
        </w:tc>
        <w:tc>
          <w:tcPr>
            <w:tcW w:w="553" w:type="dxa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7" w:type="dxa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3" w:type="dxa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5" w:type="dxa"/>
            <w:gridSpan w:val="2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gridSpan w:val="2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DA0" w:rsidRPr="00E7397A" w:rsidTr="00B94AA4">
        <w:tc>
          <w:tcPr>
            <w:tcW w:w="482" w:type="dxa"/>
          </w:tcPr>
          <w:p w:rsidR="00053DA0" w:rsidRPr="00E7397A" w:rsidRDefault="002F216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  <w:p w:rsidR="002F2163" w:rsidRPr="00E7397A" w:rsidRDefault="002F216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62" w:type="dxa"/>
          </w:tcPr>
          <w:p w:rsidR="009A7DDC" w:rsidRPr="00E7397A" w:rsidRDefault="009A7DD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«Формирование количественных представлений» </w:t>
            </w:r>
          </w:p>
          <w:p w:rsidR="007077EA" w:rsidRPr="00E7397A" w:rsidRDefault="007077EA" w:rsidP="00E739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A7DDC" w:rsidRPr="00E7397A" w:rsidRDefault="007077EA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BE04BC" w:rsidRPr="00E7397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дин» и «много»</w:t>
            </w:r>
          </w:p>
          <w:p w:rsidR="007077EA" w:rsidRPr="00E7397A" w:rsidRDefault="00BE04B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«Знакомство с цифрой 1»</w:t>
            </w:r>
          </w:p>
          <w:p w:rsidR="009A7DDC" w:rsidRPr="00E7397A" w:rsidRDefault="009A7DDC" w:rsidP="00E739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3" w:type="dxa"/>
          </w:tcPr>
          <w:p w:rsidR="00053DA0" w:rsidRPr="00E7397A" w:rsidRDefault="00742FBB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4" w:type="dxa"/>
          </w:tcPr>
          <w:p w:rsidR="00E02688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Проявляет</w:t>
            </w:r>
            <w:r w:rsidR="00E02688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нравственные качества,</w:t>
            </w:r>
          </w:p>
          <w:p w:rsidR="00E02688" w:rsidRPr="00E7397A" w:rsidRDefault="00E0268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бережное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отноше</w:t>
            </w:r>
            <w:proofErr w:type="spellEnd"/>
          </w:p>
          <w:p w:rsidR="00053DA0" w:rsidRPr="00E7397A" w:rsidRDefault="00E0268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к своим и чужим вещам</w:t>
            </w:r>
          </w:p>
        </w:tc>
        <w:tc>
          <w:tcPr>
            <w:tcW w:w="1361" w:type="dxa"/>
          </w:tcPr>
          <w:p w:rsidR="00053DA0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Выражает желания </w:t>
            </w:r>
            <w:r w:rsidR="00E02688" w:rsidRPr="00E7397A">
              <w:rPr>
                <w:rFonts w:ascii="Times New Roman" w:hAnsi="Times New Roman" w:cs="Times New Roman"/>
                <w:sz w:val="20"/>
                <w:szCs w:val="20"/>
              </w:rPr>
              <w:t>работать в паре</w:t>
            </w:r>
          </w:p>
        </w:tc>
        <w:tc>
          <w:tcPr>
            <w:tcW w:w="1507" w:type="dxa"/>
          </w:tcPr>
          <w:p w:rsidR="00E02688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Проявляет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усидчи</w:t>
            </w:r>
            <w:proofErr w:type="spellEnd"/>
          </w:p>
          <w:p w:rsidR="00053DA0" w:rsidRPr="00E7397A" w:rsidRDefault="003B235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E02688" w:rsidRPr="00E7397A">
              <w:rPr>
                <w:rFonts w:ascii="Times New Roman" w:hAnsi="Times New Roman" w:cs="Times New Roman"/>
                <w:sz w:val="20"/>
                <w:szCs w:val="20"/>
              </w:rPr>
              <w:t>ость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на уроке</w:t>
            </w:r>
          </w:p>
        </w:tc>
        <w:tc>
          <w:tcPr>
            <w:tcW w:w="2021" w:type="dxa"/>
          </w:tcPr>
          <w:p w:rsidR="00501A9C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Сформированы  понятия «один», «много»</w:t>
            </w:r>
          </w:p>
          <w:p w:rsidR="00501A9C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Умеет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согласовы</w:t>
            </w:r>
            <w:proofErr w:type="spellEnd"/>
          </w:p>
          <w:p w:rsidR="00501A9C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числительное «один» и «много» с существительными</w:t>
            </w:r>
          </w:p>
          <w:p w:rsidR="00501A9C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Один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цветок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,м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цветов</w:t>
            </w:r>
          </w:p>
          <w:p w:rsidR="00053DA0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Одна ёлка, много ёлок</w:t>
            </w:r>
          </w:p>
        </w:tc>
        <w:tc>
          <w:tcPr>
            <w:tcW w:w="1683" w:type="dxa"/>
          </w:tcPr>
          <w:p w:rsidR="00501A9C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соотносить количество</w:t>
            </w:r>
          </w:p>
          <w:p w:rsidR="00501A9C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(один стул-сядет один мальчик.</w:t>
            </w:r>
            <w:proofErr w:type="gramEnd"/>
          </w:p>
          <w:p w:rsidR="00E43A71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Много стульев-сядут много мальчиков)</w:t>
            </w:r>
            <w:proofErr w:type="gramEnd"/>
          </w:p>
        </w:tc>
        <w:tc>
          <w:tcPr>
            <w:tcW w:w="2045" w:type="dxa"/>
            <w:gridSpan w:val="2"/>
          </w:tcPr>
          <w:p w:rsidR="00053DA0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Вынимает из коробки один предмет, ставить его на стол. Соотносить предмет с показом одного пальчика</w:t>
            </w:r>
            <w:proofErr w:type="gramStart"/>
            <w:r w:rsidR="005C74DD"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И</w:t>
            </w:r>
            <w:proofErr w:type="gramEnd"/>
            <w:r w:rsidR="005C74DD"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грает с </w:t>
            </w:r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бусами разной ве</w:t>
            </w:r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="005C74DD"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личины</w:t>
            </w:r>
          </w:p>
        </w:tc>
        <w:tc>
          <w:tcPr>
            <w:tcW w:w="1272" w:type="dxa"/>
            <w:gridSpan w:val="2"/>
          </w:tcPr>
          <w:p w:rsidR="00D35803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ринимать цели и произвольно включаться в деятельность</w:t>
            </w:r>
          </w:p>
        </w:tc>
        <w:tc>
          <w:tcPr>
            <w:tcW w:w="1272" w:type="dxa"/>
          </w:tcPr>
          <w:p w:rsidR="00D35803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онимает инструкцию по пиктограммам</w:t>
            </w:r>
          </w:p>
        </w:tc>
        <w:tc>
          <w:tcPr>
            <w:tcW w:w="1272" w:type="dxa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оследовательно выполняет отдельные операции действия по образцу педагога</w:t>
            </w:r>
          </w:p>
        </w:tc>
      </w:tr>
      <w:tr w:rsidR="00053DA0" w:rsidRPr="00E7397A" w:rsidTr="00B94AA4">
        <w:tc>
          <w:tcPr>
            <w:tcW w:w="482" w:type="dxa"/>
          </w:tcPr>
          <w:p w:rsidR="00053DA0" w:rsidRPr="00E7397A" w:rsidRDefault="002F216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2F2163" w:rsidRPr="00E7397A" w:rsidRDefault="002F216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62" w:type="dxa"/>
          </w:tcPr>
          <w:p w:rsidR="007077EA" w:rsidRPr="00E7397A" w:rsidRDefault="007077EA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Один-много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7077EA" w:rsidRPr="00E7397A" w:rsidRDefault="007077EA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02B9" w:rsidRPr="00E7397A" w:rsidRDefault="00BE04B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«Цифра 1»</w:t>
            </w:r>
          </w:p>
        </w:tc>
        <w:tc>
          <w:tcPr>
            <w:tcW w:w="553" w:type="dxa"/>
          </w:tcPr>
          <w:p w:rsidR="00053DA0" w:rsidRPr="00E7397A" w:rsidRDefault="00742FBB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4" w:type="dxa"/>
          </w:tcPr>
          <w:p w:rsidR="00501A9C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Проявляет</w:t>
            </w:r>
            <w:r w:rsidR="007B1DC6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B1DC6" w:rsidRPr="00E7397A">
              <w:rPr>
                <w:rFonts w:ascii="Times New Roman" w:hAnsi="Times New Roman" w:cs="Times New Roman"/>
                <w:sz w:val="20"/>
                <w:szCs w:val="20"/>
              </w:rPr>
              <w:t>дружелюб</w:t>
            </w:r>
            <w:proofErr w:type="spellEnd"/>
          </w:p>
          <w:p w:rsidR="00053DA0" w:rsidRPr="00E7397A" w:rsidRDefault="007B1DC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отношения, уме</w:t>
            </w:r>
            <w:r w:rsidR="00501A9C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ет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чувствовать настроения другого</w:t>
            </w:r>
          </w:p>
        </w:tc>
        <w:tc>
          <w:tcPr>
            <w:tcW w:w="1361" w:type="dxa"/>
          </w:tcPr>
          <w:p w:rsidR="00053DA0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Проявляет</w:t>
            </w:r>
            <w:r w:rsidR="007B1DC6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7B1DC6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доверитель </w:t>
            </w:r>
            <w:proofErr w:type="spellStart"/>
            <w:r w:rsidR="007B1DC6" w:rsidRPr="00E7397A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 w:rsidR="007B1DC6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контакт между детьми</w:t>
            </w:r>
          </w:p>
        </w:tc>
        <w:tc>
          <w:tcPr>
            <w:tcW w:w="1507" w:type="dxa"/>
          </w:tcPr>
          <w:p w:rsidR="007B1DC6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Выражает</w:t>
            </w:r>
            <w:r w:rsidR="007B1DC6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эмоционально </w:t>
            </w:r>
          </w:p>
          <w:p w:rsidR="00053DA0" w:rsidRPr="00E7397A" w:rsidRDefault="007B1DC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- положи тельн</w:t>
            </w:r>
            <w:r w:rsidR="00501A9C" w:rsidRPr="00E7397A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фон</w:t>
            </w:r>
          </w:p>
        </w:tc>
        <w:tc>
          <w:tcPr>
            <w:tcW w:w="2021" w:type="dxa"/>
          </w:tcPr>
          <w:p w:rsidR="00501A9C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Выбирает один предмет из предложенных картинок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закрашивает его желтым цветом</w:t>
            </w:r>
          </w:p>
          <w:p w:rsidR="00501A9C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(Одно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солнышко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,м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цветов. Одна птичка, много цветов </w:t>
            </w:r>
          </w:p>
          <w:p w:rsidR="00501A9C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и т.д.)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соотно</w:t>
            </w:r>
            <w:proofErr w:type="spellEnd"/>
          </w:p>
          <w:p w:rsidR="00501A9C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сить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с цифрой 1.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3" w:type="dxa"/>
          </w:tcPr>
          <w:p w:rsidR="00501A9C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Соотносить отдельные единицы множества с </w:t>
            </w:r>
            <w:r w:rsidRPr="00E7397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пальцами, </w:t>
            </w:r>
            <w:r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прикасается к предмету </w:t>
            </w:r>
            <w:r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пальцем </w:t>
            </w:r>
            <w:proofErr w:type="gramStart"/>
            <w:r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—</w:t>
            </w:r>
            <w:proofErr w:type="spellStart"/>
            <w:r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</w:t>
            </w:r>
            <w:proofErr w:type="gramEnd"/>
            <w:r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ересчитыв</w:t>
            </w:r>
            <w:proofErr w:type="spellEnd"/>
            <w:r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его количе</w:t>
            </w:r>
            <w:r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ство.</w:t>
            </w:r>
          </w:p>
          <w:p w:rsidR="00053DA0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(Один зайчик, один мишка, одна белочка  и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spellEnd"/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45" w:type="dxa"/>
            <w:gridSpan w:val="2"/>
          </w:tcPr>
          <w:p w:rsidR="00501A9C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Показывает на пальцах (один апельсин)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,м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ного нас (жест руками)</w:t>
            </w:r>
          </w:p>
          <w:p w:rsidR="00501A9C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Умеет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набрасы</w:t>
            </w:r>
            <w:proofErr w:type="spellEnd"/>
          </w:p>
          <w:p w:rsidR="00053DA0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кольца на стержень игрового мо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дуля «Набрось колечко»: одно 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ногоколец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2" w:type="dxa"/>
            <w:gridSpan w:val="2"/>
          </w:tcPr>
          <w:p w:rsidR="007D1798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пособен</w:t>
            </w:r>
            <w:proofErr w:type="gramEnd"/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удерживать произвольное внимание на выполнении посильного задания 3-4 мин.</w:t>
            </w:r>
          </w:p>
        </w:tc>
        <w:tc>
          <w:tcPr>
            <w:tcW w:w="1272" w:type="dxa"/>
          </w:tcPr>
          <w:p w:rsidR="007D1798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онимает инструкцию по пиктограммам</w:t>
            </w:r>
          </w:p>
        </w:tc>
        <w:tc>
          <w:tcPr>
            <w:tcW w:w="1272" w:type="dxa"/>
          </w:tcPr>
          <w:p w:rsidR="00053DA0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Принимает помощь от учителя</w:t>
            </w:r>
          </w:p>
        </w:tc>
      </w:tr>
      <w:tr w:rsidR="00053DA0" w:rsidRPr="00E7397A" w:rsidTr="00B94AA4">
        <w:tc>
          <w:tcPr>
            <w:tcW w:w="482" w:type="dxa"/>
          </w:tcPr>
          <w:p w:rsidR="00053DA0" w:rsidRPr="00E7397A" w:rsidRDefault="002F216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  <w:p w:rsidR="002F2163" w:rsidRPr="00E7397A" w:rsidRDefault="002F216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62" w:type="dxa"/>
          </w:tcPr>
          <w:p w:rsidR="00053DA0" w:rsidRPr="00E7397A" w:rsidRDefault="007D179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«Много»</w:t>
            </w:r>
          </w:p>
          <w:p w:rsidR="005257ED" w:rsidRPr="00E7397A" w:rsidRDefault="005257ED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57ED" w:rsidRPr="00E7397A" w:rsidRDefault="005257ED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«Выполнение различных действий: один — много хлопков».</w:t>
            </w:r>
          </w:p>
        </w:tc>
        <w:tc>
          <w:tcPr>
            <w:tcW w:w="553" w:type="dxa"/>
          </w:tcPr>
          <w:p w:rsidR="00053DA0" w:rsidRPr="00E7397A" w:rsidRDefault="00742FBB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4" w:type="dxa"/>
          </w:tcPr>
          <w:p w:rsidR="00053DA0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Проявляет</w:t>
            </w:r>
            <w:r w:rsidR="00E02688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интерес к учебе</w:t>
            </w:r>
          </w:p>
        </w:tc>
        <w:tc>
          <w:tcPr>
            <w:tcW w:w="1361" w:type="dxa"/>
          </w:tcPr>
          <w:p w:rsidR="00053DA0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Проявляет желания</w:t>
            </w:r>
            <w:r w:rsidR="00E02688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совместно с учителем, принима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E02688" w:rsidRPr="00E7397A">
              <w:rPr>
                <w:rFonts w:ascii="Times New Roman" w:hAnsi="Times New Roman" w:cs="Times New Roman"/>
                <w:sz w:val="20"/>
                <w:szCs w:val="20"/>
              </w:rPr>
              <w:t>т помощь от учителя</w:t>
            </w:r>
          </w:p>
        </w:tc>
        <w:tc>
          <w:tcPr>
            <w:tcW w:w="1507" w:type="dxa"/>
          </w:tcPr>
          <w:p w:rsidR="00501A9C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Сформиро</w:t>
            </w:r>
            <w:proofErr w:type="spellEnd"/>
          </w:p>
          <w:p w:rsidR="00E02688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ваны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02688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навыки </w:t>
            </w:r>
            <w:proofErr w:type="spellStart"/>
            <w:r w:rsidR="00E02688" w:rsidRPr="00E7397A">
              <w:rPr>
                <w:rFonts w:ascii="Times New Roman" w:hAnsi="Times New Roman" w:cs="Times New Roman"/>
                <w:sz w:val="20"/>
                <w:szCs w:val="20"/>
              </w:rPr>
              <w:t>сотрудни</w:t>
            </w:r>
            <w:proofErr w:type="spellEnd"/>
          </w:p>
          <w:p w:rsidR="00501A9C" w:rsidRPr="00E7397A" w:rsidRDefault="00E0268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чества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с учителем,</w:t>
            </w:r>
          </w:p>
          <w:p w:rsidR="00E02688" w:rsidRPr="00E7397A" w:rsidRDefault="00E0268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довери</w:t>
            </w:r>
            <w:proofErr w:type="spellEnd"/>
          </w:p>
          <w:p w:rsidR="00E02688" w:rsidRPr="00E7397A" w:rsidRDefault="00E0268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тельного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отноше</w:t>
            </w:r>
            <w:proofErr w:type="spellEnd"/>
          </w:p>
          <w:p w:rsidR="00E02688" w:rsidRPr="00E7397A" w:rsidRDefault="00E0268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</w:p>
          <w:p w:rsidR="00053DA0" w:rsidRPr="00E7397A" w:rsidRDefault="00E0268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к взрослым</w:t>
            </w:r>
          </w:p>
        </w:tc>
        <w:tc>
          <w:tcPr>
            <w:tcW w:w="2021" w:type="dxa"/>
          </w:tcPr>
          <w:p w:rsidR="00501A9C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Выбирает много предметов</w:t>
            </w:r>
          </w:p>
          <w:p w:rsidR="00053DA0" w:rsidRPr="00E7397A" w:rsidRDefault="00501A9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(много мячей, много листьев и т.д.) Активизирует в речи слова: Вот тебе зайка много листьев и т.д.</w:t>
            </w:r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gramStart"/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Соотносит отдельные единицы множества с </w:t>
            </w:r>
            <w:r w:rsidR="005C74DD" w:rsidRPr="00E7397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пальцами, другими </w:t>
            </w:r>
            <w:r w:rsidR="005C74DD" w:rsidRPr="00E7397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lastRenderedPageBreak/>
              <w:t>предметами без пересчета (</w:t>
            </w:r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последовательно прикасается к каждому предмету </w:t>
            </w:r>
            <w:r w:rsidR="005C74DD"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пальцем</w:t>
            </w:r>
            <w:proofErr w:type="gramEnd"/>
          </w:p>
        </w:tc>
        <w:tc>
          <w:tcPr>
            <w:tcW w:w="1683" w:type="dxa"/>
          </w:tcPr>
          <w:p w:rsidR="00F97B1F" w:rsidRPr="00E7397A" w:rsidRDefault="00F97B1F" w:rsidP="00E7397A">
            <w:pPr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 xml:space="preserve">Соотносить отдельные единицы множества с </w:t>
            </w:r>
            <w:r w:rsidRPr="00E7397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пальцами, </w:t>
            </w:r>
            <w:proofErr w:type="spellStart"/>
            <w:r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прикасатся</w:t>
            </w:r>
            <w:proofErr w:type="spellEnd"/>
            <w:r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к предмету </w:t>
            </w:r>
            <w:r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пальцем — много.</w:t>
            </w:r>
          </w:p>
          <w:p w:rsidR="00F97B1F" w:rsidRPr="00E7397A" w:rsidRDefault="00F97B1F" w:rsidP="00E7397A">
            <w:pPr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Умеет показывать </w:t>
            </w:r>
            <w:r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>жестом</w:t>
            </w:r>
          </w:p>
          <w:p w:rsidR="00053DA0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(разводит руки широко в стороны 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–м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ного листьев)</w:t>
            </w:r>
          </w:p>
        </w:tc>
        <w:tc>
          <w:tcPr>
            <w:tcW w:w="2045" w:type="dxa"/>
            <w:gridSpan w:val="2"/>
          </w:tcPr>
          <w:p w:rsidR="00053DA0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Показывает жестом (разводит руки широко в стороны 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–м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ного)</w:t>
            </w:r>
          </w:p>
        </w:tc>
        <w:tc>
          <w:tcPr>
            <w:tcW w:w="1272" w:type="dxa"/>
            <w:gridSpan w:val="2"/>
          </w:tcPr>
          <w:p w:rsidR="00742FBB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оследовательно выполняет отдельные операции действия по образцу педагога</w:t>
            </w:r>
          </w:p>
        </w:tc>
        <w:tc>
          <w:tcPr>
            <w:tcW w:w="1272" w:type="dxa"/>
          </w:tcPr>
          <w:p w:rsidR="00742FBB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ринимать цели и произвольно включаться в деятельность</w:t>
            </w:r>
          </w:p>
        </w:tc>
        <w:tc>
          <w:tcPr>
            <w:tcW w:w="1272" w:type="dxa"/>
          </w:tcPr>
          <w:p w:rsidR="00053DA0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Наблюдает за окружающими предметами</w:t>
            </w:r>
          </w:p>
        </w:tc>
      </w:tr>
      <w:tr w:rsidR="00053DA0" w:rsidRPr="00E7397A" w:rsidTr="00B94AA4">
        <w:tc>
          <w:tcPr>
            <w:tcW w:w="482" w:type="dxa"/>
          </w:tcPr>
          <w:p w:rsidR="00053DA0" w:rsidRPr="00E7397A" w:rsidRDefault="002F216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  <w:p w:rsidR="002F2163" w:rsidRPr="00E7397A" w:rsidRDefault="002F216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62" w:type="dxa"/>
          </w:tcPr>
          <w:p w:rsidR="00053DA0" w:rsidRPr="00E7397A" w:rsidRDefault="003007ED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«Мои игрушки»</w:t>
            </w:r>
          </w:p>
          <w:p w:rsidR="00BE04BC" w:rsidRPr="00E7397A" w:rsidRDefault="00BE04B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«Цифра 1»</w:t>
            </w:r>
          </w:p>
        </w:tc>
        <w:tc>
          <w:tcPr>
            <w:tcW w:w="553" w:type="dxa"/>
          </w:tcPr>
          <w:p w:rsidR="00053DA0" w:rsidRPr="00E7397A" w:rsidRDefault="00742FBB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4" w:type="dxa"/>
          </w:tcPr>
          <w:p w:rsidR="00F97B1F" w:rsidRPr="00E7397A" w:rsidRDefault="0077588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Установ</w:t>
            </w:r>
            <w:r w:rsidR="00F97B1F" w:rsidRPr="00E7397A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положитель</w:t>
            </w:r>
            <w:proofErr w:type="spellEnd"/>
          </w:p>
          <w:p w:rsidR="00053DA0" w:rsidRPr="00E7397A" w:rsidRDefault="0077588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F97B1F" w:rsidRPr="00E7397A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контакт между детьми</w:t>
            </w:r>
          </w:p>
        </w:tc>
        <w:tc>
          <w:tcPr>
            <w:tcW w:w="1361" w:type="dxa"/>
          </w:tcPr>
          <w:p w:rsidR="00053DA0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Умеет </w:t>
            </w:r>
            <w:r w:rsidR="007077EA" w:rsidRPr="00E7397A">
              <w:rPr>
                <w:rFonts w:ascii="Times New Roman" w:hAnsi="Times New Roman" w:cs="Times New Roman"/>
                <w:sz w:val="20"/>
                <w:szCs w:val="20"/>
              </w:rPr>
              <w:t>сосредоточиваться на слуховой информации</w:t>
            </w:r>
          </w:p>
        </w:tc>
        <w:tc>
          <w:tcPr>
            <w:tcW w:w="1507" w:type="dxa"/>
          </w:tcPr>
          <w:p w:rsidR="00F321B5" w:rsidRPr="00E7397A" w:rsidRDefault="007077EA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Воспитание эмоционально положите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льного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фона к занятиям</w:t>
            </w:r>
            <w:proofErr w:type="gramStart"/>
            <w:r w:rsidR="00F321B5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</w:t>
            </w:r>
            <w:proofErr w:type="gramEnd"/>
            <w:r w:rsidR="00F321B5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аблюдает за окружаю</w:t>
            </w:r>
          </w:p>
          <w:p w:rsidR="00053DA0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щими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предметами</w:t>
            </w:r>
          </w:p>
        </w:tc>
        <w:tc>
          <w:tcPr>
            <w:tcW w:w="2021" w:type="dxa"/>
          </w:tcPr>
          <w:p w:rsidR="00F97B1F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Находить в окружающей обстановке много однородных предметов и выделяет из нее один предмет Сформированы  понятия «один», «много».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Согласовываетчислитель</w:t>
            </w:r>
            <w:proofErr w:type="spellEnd"/>
          </w:p>
          <w:p w:rsidR="00053DA0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ное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«один» с существительными в роде и падеже.</w:t>
            </w:r>
          </w:p>
        </w:tc>
        <w:tc>
          <w:tcPr>
            <w:tcW w:w="1683" w:type="dxa"/>
          </w:tcPr>
          <w:p w:rsidR="00053DA0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Сформированы понятия «правая» и «левая» рука.</w:t>
            </w:r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Играет со сборно-разборными игрушками и детским строительным матери</w:t>
            </w:r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  <w:t>алом</w:t>
            </w:r>
            <w:proofErr w:type="gramStart"/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У</w:t>
            </w:r>
            <w:proofErr w:type="gramEnd"/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частвует в и</w:t>
            </w:r>
            <w:r w:rsidR="005C74DD"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грах с пальчиками на соотнесение количества: </w:t>
            </w:r>
            <w:r w:rsidR="005C74DD" w:rsidRPr="00E7397A"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 xml:space="preserve">много, один </w:t>
            </w:r>
            <w:r w:rsidR="005C74DD" w:rsidRPr="00E7397A">
              <w:rPr>
                <w:rFonts w:ascii="Times New Roman" w:hAnsi="Times New Roman" w:cs="Times New Roman"/>
                <w:iCs/>
                <w:sz w:val="20"/>
                <w:szCs w:val="20"/>
              </w:rPr>
              <w:t>пальчик</w:t>
            </w:r>
          </w:p>
        </w:tc>
        <w:tc>
          <w:tcPr>
            <w:tcW w:w="2045" w:type="dxa"/>
            <w:gridSpan w:val="2"/>
          </w:tcPr>
          <w:p w:rsidR="00053DA0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Умеет определять один и много предметов на основе предметно – практических действий</w:t>
            </w:r>
            <w:proofErr w:type="gramStart"/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П</w:t>
            </w:r>
            <w:proofErr w:type="gramEnd"/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ереносит с </w:t>
            </w:r>
            <w:r w:rsidR="005C74DD"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одного места на другое бытовые предметы</w:t>
            </w:r>
          </w:p>
        </w:tc>
        <w:tc>
          <w:tcPr>
            <w:tcW w:w="1272" w:type="dxa"/>
            <w:gridSpan w:val="2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пособен</w:t>
            </w:r>
            <w:proofErr w:type="gramEnd"/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удерживать произвольное внимание на выполнении посильного задания 3-4 мин.</w:t>
            </w:r>
          </w:p>
        </w:tc>
        <w:tc>
          <w:tcPr>
            <w:tcW w:w="1272" w:type="dxa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оследовательно выполняет отдельные операции действия по образцу педагога</w:t>
            </w:r>
          </w:p>
        </w:tc>
        <w:tc>
          <w:tcPr>
            <w:tcW w:w="1272" w:type="dxa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одражает действиям, </w:t>
            </w:r>
            <w:proofErr w:type="gramStart"/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выполняемы</w:t>
            </w:r>
            <w:proofErr w:type="gramEnd"/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педагогом</w:t>
            </w:r>
          </w:p>
        </w:tc>
      </w:tr>
      <w:tr w:rsidR="00053DA0" w:rsidRPr="00E7397A" w:rsidTr="00B94AA4">
        <w:tc>
          <w:tcPr>
            <w:tcW w:w="482" w:type="dxa"/>
          </w:tcPr>
          <w:p w:rsidR="00053DA0" w:rsidRPr="00E7397A" w:rsidRDefault="002F216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2F2163" w:rsidRPr="00E7397A" w:rsidRDefault="002F216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62" w:type="dxa"/>
          </w:tcPr>
          <w:p w:rsidR="00053DA0" w:rsidRPr="00E7397A" w:rsidRDefault="003007ED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324366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В гостях  у </w:t>
            </w:r>
            <w:proofErr w:type="spellStart"/>
            <w:r w:rsidR="00E723C8" w:rsidRPr="00E7397A">
              <w:rPr>
                <w:rFonts w:ascii="Times New Roman" w:hAnsi="Times New Roman" w:cs="Times New Roman"/>
                <w:sz w:val="20"/>
                <w:szCs w:val="20"/>
              </w:rPr>
              <w:t>лесовичка</w:t>
            </w:r>
            <w:proofErr w:type="spellEnd"/>
            <w:r w:rsidR="00324366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в лесу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E13321" w:rsidRPr="00E7397A" w:rsidRDefault="00E13321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«Посчитаем сколько шишек и найдем цифру 1»</w:t>
            </w:r>
          </w:p>
        </w:tc>
        <w:tc>
          <w:tcPr>
            <w:tcW w:w="553" w:type="dxa"/>
          </w:tcPr>
          <w:p w:rsidR="00053DA0" w:rsidRPr="00E7397A" w:rsidRDefault="00742FBB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4" w:type="dxa"/>
          </w:tcPr>
          <w:p w:rsidR="00F97B1F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поддержи</w:t>
            </w:r>
          </w:p>
          <w:p w:rsidR="00053DA0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5885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775885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доверитель </w:t>
            </w:r>
            <w:proofErr w:type="spellStart"/>
            <w:r w:rsidR="00775885" w:rsidRPr="00E7397A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 w:rsidR="00775885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контакт между детьми</w:t>
            </w:r>
          </w:p>
          <w:p w:rsidR="00F97B1F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Испыты</w:t>
            </w:r>
            <w:proofErr w:type="spellEnd"/>
          </w:p>
          <w:p w:rsidR="00F97B1F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вает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потреб</w:t>
            </w:r>
          </w:p>
          <w:p w:rsidR="00F97B1F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в новых знаниях (на начальном уровне)</w:t>
            </w:r>
          </w:p>
        </w:tc>
        <w:tc>
          <w:tcPr>
            <w:tcW w:w="1361" w:type="dxa"/>
          </w:tcPr>
          <w:p w:rsidR="00053DA0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Проявляет</w:t>
            </w:r>
            <w:r w:rsidR="00775885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желание помочь герою сказки</w:t>
            </w:r>
          </w:p>
        </w:tc>
        <w:tc>
          <w:tcPr>
            <w:tcW w:w="1507" w:type="dxa"/>
          </w:tcPr>
          <w:p w:rsidR="00F97B1F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Проявляет </w:t>
            </w:r>
            <w:r w:rsidR="00775885" w:rsidRPr="00E7397A">
              <w:rPr>
                <w:rFonts w:ascii="Times New Roman" w:hAnsi="Times New Roman" w:cs="Times New Roman"/>
                <w:sz w:val="20"/>
                <w:szCs w:val="20"/>
              </w:rPr>
              <w:t>интерес к занятиям,</w:t>
            </w:r>
          </w:p>
          <w:p w:rsidR="00F97B1F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775885" w:rsidRPr="00E7397A">
              <w:rPr>
                <w:rFonts w:ascii="Times New Roman" w:hAnsi="Times New Roman" w:cs="Times New Roman"/>
                <w:sz w:val="20"/>
                <w:szCs w:val="20"/>
              </w:rPr>
              <w:t>сидчи</w:t>
            </w:r>
            <w:proofErr w:type="spellEnd"/>
          </w:p>
          <w:p w:rsidR="00F97B1F" w:rsidRPr="00E7397A" w:rsidRDefault="0077588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вость</w:t>
            </w:r>
            <w:proofErr w:type="spellEnd"/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</w:tcPr>
          <w:p w:rsidR="00F97B1F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Угадывает на ощупь в каком мешке много шишек. А в 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каком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одна шишка.</w:t>
            </w:r>
          </w:p>
          <w:p w:rsidR="00F97B1F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Соотносит цифру с одним предметом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3" w:type="dxa"/>
          </w:tcPr>
          <w:p w:rsidR="00F97B1F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Умеет 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расклады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</w:t>
            </w:r>
            <w:proofErr w:type="spellEnd"/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по коробкам шишки с шишками, листья с листьями</w:t>
            </w:r>
          </w:p>
          <w:p w:rsidR="00053DA0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(классификация предметов)</w:t>
            </w:r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Участвует в и</w:t>
            </w:r>
            <w:r w:rsidR="005C74DD"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грах с пальчиками на соотнесение количества: </w:t>
            </w:r>
            <w:r w:rsidR="005C74DD" w:rsidRPr="00E7397A"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 xml:space="preserve">много, один </w:t>
            </w:r>
            <w:r w:rsidR="005C74DD" w:rsidRPr="00E7397A">
              <w:rPr>
                <w:rFonts w:ascii="Times New Roman" w:hAnsi="Times New Roman" w:cs="Times New Roman"/>
                <w:iCs/>
                <w:sz w:val="20"/>
                <w:szCs w:val="20"/>
              </w:rPr>
              <w:t>пальчик</w:t>
            </w:r>
          </w:p>
        </w:tc>
        <w:tc>
          <w:tcPr>
            <w:tcW w:w="2045" w:type="dxa"/>
            <w:gridSpan w:val="2"/>
          </w:tcPr>
          <w:p w:rsidR="00053DA0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Умеет брать предметы правой рукой 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переклады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вает</w:t>
            </w:r>
            <w:proofErr w:type="spellEnd"/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предметы в коробку по одному. </w:t>
            </w:r>
            <w:r w:rsidR="005C74DD"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Выбирает предметы из множеств. Играет с</w:t>
            </w:r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предметами и объектами контрастного размера: </w:t>
            </w:r>
            <w:r w:rsidR="005C74DD" w:rsidRPr="00E7397A">
              <w:rPr>
                <w:rFonts w:ascii="Times New Roman" w:hAnsi="Times New Roman" w:cs="Times New Roman"/>
                <w:iCs/>
                <w:spacing w:val="-2"/>
                <w:sz w:val="20"/>
                <w:szCs w:val="20"/>
              </w:rPr>
              <w:t xml:space="preserve">большая шишка </w:t>
            </w:r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— </w:t>
            </w:r>
            <w:r w:rsidR="005C74DD" w:rsidRPr="00E7397A"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 xml:space="preserve">маленькая шишка, полный стакан </w:t>
            </w:r>
            <w:r w:rsidR="005C74DD"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— </w:t>
            </w:r>
            <w:r w:rsidR="005C74DD" w:rsidRPr="00E7397A"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>пустой стакан (банка, мис</w:t>
            </w:r>
            <w:r w:rsidR="005C74DD" w:rsidRPr="00E7397A"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softHyphen/>
            </w:r>
            <w:r w:rsidR="005C74DD" w:rsidRPr="00E7397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ка </w:t>
            </w:r>
            <w:r w:rsidR="005C74DD" w:rsidRPr="00E7397A">
              <w:rPr>
                <w:rFonts w:ascii="Times New Roman" w:hAnsi="Times New Roman" w:cs="Times New Roman"/>
                <w:sz w:val="20"/>
                <w:szCs w:val="20"/>
              </w:rPr>
              <w:t>и др.).</w:t>
            </w:r>
          </w:p>
        </w:tc>
        <w:tc>
          <w:tcPr>
            <w:tcW w:w="1272" w:type="dxa"/>
            <w:gridSpan w:val="2"/>
          </w:tcPr>
          <w:p w:rsidR="00324366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ринимать цели и произвольно включаться в деятельность</w:t>
            </w:r>
          </w:p>
        </w:tc>
        <w:tc>
          <w:tcPr>
            <w:tcW w:w="1272" w:type="dxa"/>
          </w:tcPr>
          <w:p w:rsidR="009302B9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пособен</w:t>
            </w:r>
            <w:proofErr w:type="gramEnd"/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удерживать произвольное внимание на выполнении посильного задания 3-4 мин.</w:t>
            </w:r>
          </w:p>
        </w:tc>
        <w:tc>
          <w:tcPr>
            <w:tcW w:w="1272" w:type="dxa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онимает инструкцию по пиктограммам</w:t>
            </w:r>
          </w:p>
        </w:tc>
      </w:tr>
      <w:tr w:rsidR="00AB79D8" w:rsidRPr="00E7397A" w:rsidTr="00B94AA4">
        <w:tc>
          <w:tcPr>
            <w:tcW w:w="482" w:type="dxa"/>
          </w:tcPr>
          <w:p w:rsidR="00AB79D8" w:rsidRPr="00E7397A" w:rsidRDefault="00AB79D8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</w:tcPr>
          <w:p w:rsidR="00AB79D8" w:rsidRPr="00E7397A" w:rsidRDefault="00AB79D8" w:rsidP="00E739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b/>
                <w:sz w:val="20"/>
                <w:szCs w:val="20"/>
              </w:rPr>
              <w:t>Всего 10 часов</w:t>
            </w:r>
          </w:p>
        </w:tc>
        <w:tc>
          <w:tcPr>
            <w:tcW w:w="14670" w:type="dxa"/>
            <w:gridSpan w:val="12"/>
          </w:tcPr>
          <w:p w:rsidR="00AB79D8" w:rsidRPr="00E7397A" w:rsidRDefault="00AB79D8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2163" w:rsidRPr="00E7397A" w:rsidTr="00B94AA4">
        <w:tc>
          <w:tcPr>
            <w:tcW w:w="482" w:type="dxa"/>
          </w:tcPr>
          <w:p w:rsidR="002F2163" w:rsidRPr="00E7397A" w:rsidRDefault="002F216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</w:tcPr>
          <w:p w:rsidR="002F2163" w:rsidRPr="00E7397A" w:rsidRDefault="002F2163" w:rsidP="00E739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b/>
                <w:sz w:val="20"/>
                <w:szCs w:val="20"/>
              </w:rPr>
              <w:t>3 модуль</w:t>
            </w:r>
          </w:p>
        </w:tc>
        <w:tc>
          <w:tcPr>
            <w:tcW w:w="553" w:type="dxa"/>
          </w:tcPr>
          <w:p w:rsidR="002F2163" w:rsidRPr="00E7397A" w:rsidRDefault="002F216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2" w:type="dxa"/>
            <w:gridSpan w:val="3"/>
          </w:tcPr>
          <w:p w:rsidR="002F2163" w:rsidRPr="00E7397A" w:rsidRDefault="002F216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9" w:type="dxa"/>
            <w:gridSpan w:val="4"/>
          </w:tcPr>
          <w:p w:rsidR="002F2163" w:rsidRPr="00E7397A" w:rsidRDefault="002F216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6" w:type="dxa"/>
            <w:gridSpan w:val="4"/>
          </w:tcPr>
          <w:p w:rsidR="002F2163" w:rsidRPr="00E7397A" w:rsidRDefault="002F216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DA0" w:rsidRPr="00E7397A" w:rsidTr="00B94AA4">
        <w:tc>
          <w:tcPr>
            <w:tcW w:w="482" w:type="dxa"/>
          </w:tcPr>
          <w:p w:rsidR="00053DA0" w:rsidRPr="00E7397A" w:rsidRDefault="002F216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  <w:p w:rsidR="00DE56A3" w:rsidRPr="00E7397A" w:rsidRDefault="00DE56A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1262" w:type="dxa"/>
          </w:tcPr>
          <w:p w:rsidR="00053DA0" w:rsidRPr="00E7397A" w:rsidRDefault="002F2163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«Формиров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ание представлений о величине»</w:t>
            </w:r>
          </w:p>
          <w:p w:rsidR="002F2163" w:rsidRPr="00E7397A" w:rsidRDefault="002F2163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Большой-маленький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E13321" w:rsidRPr="00E7397A" w:rsidRDefault="00E13321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«Длинный – короткий»</w:t>
            </w:r>
          </w:p>
        </w:tc>
        <w:tc>
          <w:tcPr>
            <w:tcW w:w="553" w:type="dxa"/>
          </w:tcPr>
          <w:p w:rsidR="00053DA0" w:rsidRPr="00E7397A" w:rsidRDefault="00BD250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684" w:type="dxa"/>
          </w:tcPr>
          <w:p w:rsidR="00053DA0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Наблюдает за </w:t>
            </w: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окружающими предметами</w:t>
            </w:r>
          </w:p>
        </w:tc>
        <w:tc>
          <w:tcPr>
            <w:tcW w:w="1361" w:type="dxa"/>
          </w:tcPr>
          <w:p w:rsidR="00053DA0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Проявляет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желания работать совместно с учителем, принимает помощь от учителя</w:t>
            </w:r>
          </w:p>
        </w:tc>
        <w:tc>
          <w:tcPr>
            <w:tcW w:w="1507" w:type="dxa"/>
          </w:tcPr>
          <w:p w:rsidR="00F97B1F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  <w:lastRenderedPageBreak/>
              <w:t xml:space="preserve">Проявляет </w:t>
            </w:r>
            <w:proofErr w:type="spellStart"/>
            <w:r w:rsidR="000410C4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  <w:lastRenderedPageBreak/>
              <w:t>доброжела</w:t>
            </w:r>
            <w:proofErr w:type="spellEnd"/>
          </w:p>
          <w:p w:rsidR="00F97B1F" w:rsidRPr="00E7397A" w:rsidRDefault="000410C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  <w:t xml:space="preserve">тельные отношения к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  <w:t>сверстни</w:t>
            </w:r>
            <w:proofErr w:type="spellEnd"/>
          </w:p>
          <w:p w:rsidR="00053DA0" w:rsidRPr="00E7397A" w:rsidRDefault="000410C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  <w:t>кам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  <w:t>.</w:t>
            </w:r>
          </w:p>
        </w:tc>
        <w:tc>
          <w:tcPr>
            <w:tcW w:w="2021" w:type="dxa"/>
          </w:tcPr>
          <w:p w:rsidR="00F97B1F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Умеет различать </w:t>
            </w:r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предметы по величине: длинный - короткий.</w:t>
            </w:r>
          </w:p>
          <w:p w:rsidR="00F97B1F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сравнивать совокупность предметов по количеству с помощью составления пар.</w:t>
            </w:r>
          </w:p>
          <w:p w:rsidR="00053DA0" w:rsidRPr="00E7397A" w:rsidRDefault="00F97B1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Выделяет признаки сходства и различия.</w:t>
            </w:r>
          </w:p>
        </w:tc>
        <w:tc>
          <w:tcPr>
            <w:tcW w:w="1683" w:type="dxa"/>
          </w:tcPr>
          <w:p w:rsidR="00166221" w:rsidRPr="00E7397A" w:rsidRDefault="00166221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Умеет выделять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большие и маленькие круги с помощью метода наложения</w:t>
            </w:r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умеет выделять и группировать предметы по величине</w:t>
            </w:r>
          </w:p>
          <w:p w:rsidR="00166221" w:rsidRPr="00E7397A" w:rsidRDefault="00166221" w:rsidP="00E739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длинный 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-к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ороткий.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5" w:type="dxa"/>
            <w:gridSpan w:val="2"/>
          </w:tcPr>
          <w:p w:rsidR="00166221" w:rsidRPr="00E7397A" w:rsidRDefault="00166221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Умеет </w:t>
            </w: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ориентироваться на величину предметов, соотносить действия рук с величиной предметов</w:t>
            </w:r>
          </w:p>
          <w:p w:rsidR="00053DA0" w:rsidRPr="00E7397A" w:rsidRDefault="00166221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длинный 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-к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ороткий</w:t>
            </w:r>
          </w:p>
        </w:tc>
        <w:tc>
          <w:tcPr>
            <w:tcW w:w="1272" w:type="dxa"/>
            <w:gridSpan w:val="2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онимает 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инструкцию по пиктограммам</w:t>
            </w:r>
          </w:p>
        </w:tc>
        <w:tc>
          <w:tcPr>
            <w:tcW w:w="1272" w:type="dxa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оследоват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ельно выполняет отдельные операции действия по образцу педагога</w:t>
            </w:r>
          </w:p>
        </w:tc>
        <w:tc>
          <w:tcPr>
            <w:tcW w:w="1272" w:type="dxa"/>
          </w:tcPr>
          <w:p w:rsidR="00E13321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оследоват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ельно выполняет отдельные операции действия по образцу педагога</w:t>
            </w:r>
          </w:p>
        </w:tc>
      </w:tr>
      <w:tr w:rsidR="00053DA0" w:rsidRPr="00E7397A" w:rsidTr="00B94AA4">
        <w:tc>
          <w:tcPr>
            <w:tcW w:w="482" w:type="dxa"/>
          </w:tcPr>
          <w:p w:rsidR="00053DA0" w:rsidRPr="00E7397A" w:rsidRDefault="00DE56A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</w:t>
            </w:r>
          </w:p>
          <w:p w:rsidR="00DE56A3" w:rsidRPr="00E7397A" w:rsidRDefault="00DE56A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62" w:type="dxa"/>
          </w:tcPr>
          <w:p w:rsidR="00053DA0" w:rsidRPr="00E7397A" w:rsidRDefault="00BD250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«Большие и маленькие игрушки»</w:t>
            </w:r>
          </w:p>
          <w:p w:rsidR="005257ED" w:rsidRPr="00E7397A" w:rsidRDefault="005257ED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57ED" w:rsidRPr="00E7397A" w:rsidRDefault="005257ED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«Игровые упражнения на сопоставление двух объектов по величине</w:t>
            </w:r>
            <w:r w:rsidR="00E13321"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длинный короткий</w:t>
            </w:r>
            <w:r w:rsidRPr="00E7397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, </w:t>
            </w: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используя приемы наложения и приложения».</w:t>
            </w:r>
          </w:p>
          <w:p w:rsidR="00BD2504" w:rsidRPr="00E7397A" w:rsidRDefault="00BD250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dxa"/>
          </w:tcPr>
          <w:p w:rsidR="00053DA0" w:rsidRPr="00E7397A" w:rsidRDefault="00BD250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4" w:type="dxa"/>
          </w:tcPr>
          <w:p w:rsidR="00053DA0" w:rsidRPr="00E7397A" w:rsidRDefault="000410C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</w:t>
            </w:r>
            <w:r w:rsidR="00166221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меет</w:t>
            </w: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адекватно оценивать свои действия, радоваться полученному результату</w:t>
            </w:r>
          </w:p>
        </w:tc>
        <w:tc>
          <w:tcPr>
            <w:tcW w:w="1361" w:type="dxa"/>
          </w:tcPr>
          <w:p w:rsidR="00053DA0" w:rsidRPr="00E7397A" w:rsidRDefault="00166221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Проявляет </w:t>
            </w:r>
            <w:r w:rsidR="000410C4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бережное отношение к наглядным пособиям</w:t>
            </w:r>
          </w:p>
        </w:tc>
        <w:tc>
          <w:tcPr>
            <w:tcW w:w="1507" w:type="dxa"/>
          </w:tcPr>
          <w:p w:rsidR="00E02688" w:rsidRPr="00E7397A" w:rsidRDefault="00166221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Проявляет </w:t>
            </w:r>
            <w:r w:rsidR="00E02688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навыки </w:t>
            </w:r>
            <w:proofErr w:type="spellStart"/>
            <w:r w:rsidR="00E02688" w:rsidRPr="00E7397A">
              <w:rPr>
                <w:rFonts w:ascii="Times New Roman" w:hAnsi="Times New Roman" w:cs="Times New Roman"/>
                <w:sz w:val="20"/>
                <w:szCs w:val="20"/>
              </w:rPr>
              <w:t>сотрудни</w:t>
            </w:r>
            <w:proofErr w:type="spellEnd"/>
          </w:p>
          <w:p w:rsidR="00166221" w:rsidRPr="00E7397A" w:rsidRDefault="00E0268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чества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с учителем,</w:t>
            </w:r>
            <w:r w:rsidR="00166221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66221" w:rsidRPr="00E7397A">
              <w:rPr>
                <w:rFonts w:ascii="Times New Roman" w:hAnsi="Times New Roman" w:cs="Times New Roman"/>
                <w:sz w:val="20"/>
                <w:szCs w:val="20"/>
              </w:rPr>
              <w:t>испыты</w:t>
            </w:r>
            <w:proofErr w:type="spellEnd"/>
          </w:p>
          <w:p w:rsidR="00E02688" w:rsidRPr="00E7397A" w:rsidRDefault="00166221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вает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02688" w:rsidRPr="00E7397A">
              <w:rPr>
                <w:rFonts w:ascii="Times New Roman" w:hAnsi="Times New Roman" w:cs="Times New Roman"/>
                <w:sz w:val="20"/>
                <w:szCs w:val="20"/>
              </w:rPr>
              <w:t>довери</w:t>
            </w:r>
            <w:proofErr w:type="spellEnd"/>
          </w:p>
          <w:p w:rsidR="00E02688" w:rsidRPr="00E7397A" w:rsidRDefault="00E0268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тельно</w:t>
            </w:r>
            <w:r w:rsidR="00166221" w:rsidRPr="00E7397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отноше</w:t>
            </w:r>
            <w:proofErr w:type="spellEnd"/>
          </w:p>
          <w:p w:rsidR="00E02688" w:rsidRPr="00E7397A" w:rsidRDefault="00E0268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ни</w:t>
            </w:r>
            <w:r w:rsidR="00166221" w:rsidRPr="00E7397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spellEnd"/>
          </w:p>
          <w:p w:rsidR="00053DA0" w:rsidRPr="00E7397A" w:rsidRDefault="00E0268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к взрослым</w:t>
            </w:r>
          </w:p>
        </w:tc>
        <w:tc>
          <w:tcPr>
            <w:tcW w:w="2021" w:type="dxa"/>
          </w:tcPr>
          <w:p w:rsidR="00166221" w:rsidRPr="00E7397A" w:rsidRDefault="00166221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Сформированы понятия большой-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маленький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меет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метода наложения определять величину длинный-короткий.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3" w:type="dxa"/>
          </w:tcPr>
          <w:p w:rsidR="00166221" w:rsidRPr="00E7397A" w:rsidRDefault="00166221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Умеет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показатьжестом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большие и маленькие предметы,</w:t>
            </w:r>
          </w:p>
          <w:p w:rsidR="00053DA0" w:rsidRPr="00E7397A" w:rsidRDefault="00166221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длинный - короткий</w:t>
            </w:r>
            <w:proofErr w:type="gramStart"/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И</w:t>
            </w:r>
            <w:proofErr w:type="gramEnd"/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грает со сборно-разборными игрушками и детским строительным матери</w:t>
            </w:r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  <w:t>алом</w:t>
            </w:r>
          </w:p>
        </w:tc>
        <w:tc>
          <w:tcPr>
            <w:tcW w:w="2045" w:type="dxa"/>
            <w:gridSpan w:val="2"/>
          </w:tcPr>
          <w:p w:rsidR="00166221" w:rsidRPr="00E7397A" w:rsidRDefault="00166221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Умеет показывать и выделять из ряда лент 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длинные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и короткие.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Произво</w:t>
            </w:r>
            <w:proofErr w:type="spellEnd"/>
          </w:p>
          <w:p w:rsidR="00166221" w:rsidRPr="00E7397A" w:rsidRDefault="00166221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дить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манимуля</w:t>
            </w:r>
            <w:proofErr w:type="spellEnd"/>
          </w:p>
          <w:p w:rsidR="00053DA0" w:rsidRPr="00E7397A" w:rsidRDefault="00166221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с лентами</w:t>
            </w:r>
            <w:proofErr w:type="gramStart"/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П</w:t>
            </w:r>
            <w:proofErr w:type="gramEnd"/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ереносит с </w:t>
            </w:r>
            <w:r w:rsidR="005C74DD"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одного места на другое бытовые предметы</w:t>
            </w:r>
          </w:p>
        </w:tc>
        <w:tc>
          <w:tcPr>
            <w:tcW w:w="1272" w:type="dxa"/>
            <w:gridSpan w:val="2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оследовательно выполняет отдельные операции действия по образцу педагога</w:t>
            </w:r>
          </w:p>
        </w:tc>
        <w:tc>
          <w:tcPr>
            <w:tcW w:w="1272" w:type="dxa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ринимать цели и произвольно включаться в деятельность</w:t>
            </w:r>
          </w:p>
        </w:tc>
        <w:tc>
          <w:tcPr>
            <w:tcW w:w="1272" w:type="dxa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оследовательно выполняет отдельные операции действия по образцу педагога</w:t>
            </w:r>
          </w:p>
        </w:tc>
      </w:tr>
      <w:tr w:rsidR="00053DA0" w:rsidRPr="00E7397A" w:rsidTr="00B94AA4">
        <w:tc>
          <w:tcPr>
            <w:tcW w:w="482" w:type="dxa"/>
          </w:tcPr>
          <w:p w:rsidR="00053DA0" w:rsidRPr="00E7397A" w:rsidRDefault="00DE56A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  <w:p w:rsidR="00DE56A3" w:rsidRPr="00E7397A" w:rsidRDefault="00DE56A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62" w:type="dxa"/>
          </w:tcPr>
          <w:p w:rsidR="00053DA0" w:rsidRPr="00E7397A" w:rsidRDefault="00BD250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«Я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большая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spellEnd"/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ты маленький»</w:t>
            </w:r>
          </w:p>
          <w:p w:rsidR="005257ED" w:rsidRPr="00E7397A" w:rsidRDefault="005257ED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57ED" w:rsidRPr="00E7397A" w:rsidRDefault="005257ED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«Штриховка предметов различной величины</w:t>
            </w:r>
            <w:r w:rsidR="001A0696"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длинная </w:t>
            </w:r>
            <w:proofErr w:type="spellStart"/>
            <w:r w:rsidR="001A0696"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лента</w:t>
            </w:r>
            <w:proofErr w:type="gramStart"/>
            <w:r w:rsidR="001A0696"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,к</w:t>
            </w:r>
            <w:proofErr w:type="gramEnd"/>
            <w:r w:rsidR="001A0696"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ороткая</w:t>
            </w:r>
            <w:proofErr w:type="spellEnd"/>
            <w:r w:rsidR="001A0696"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лента</w:t>
            </w: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553" w:type="dxa"/>
          </w:tcPr>
          <w:p w:rsidR="00053DA0" w:rsidRPr="00E7397A" w:rsidRDefault="00BD250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4" w:type="dxa"/>
          </w:tcPr>
          <w:p w:rsidR="008F475C" w:rsidRPr="00E7397A" w:rsidRDefault="008F475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Осознание 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своей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принад</w:t>
            </w:r>
            <w:proofErr w:type="spellEnd"/>
          </w:p>
          <w:p w:rsidR="00053DA0" w:rsidRPr="00E7397A" w:rsidRDefault="008F475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лежности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к определенному полу</w:t>
            </w:r>
          </w:p>
        </w:tc>
        <w:tc>
          <w:tcPr>
            <w:tcW w:w="1361" w:type="dxa"/>
          </w:tcPr>
          <w:p w:rsidR="008F475C" w:rsidRPr="00E7397A" w:rsidRDefault="008F475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Осознание 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своей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принад</w:t>
            </w:r>
            <w:proofErr w:type="spellEnd"/>
          </w:p>
          <w:p w:rsidR="00053DA0" w:rsidRPr="00E7397A" w:rsidRDefault="008F475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лежности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к определенному полу</w:t>
            </w:r>
          </w:p>
        </w:tc>
        <w:tc>
          <w:tcPr>
            <w:tcW w:w="1507" w:type="dxa"/>
          </w:tcPr>
          <w:p w:rsidR="008F475C" w:rsidRPr="00E7397A" w:rsidRDefault="00166221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Проявляет </w:t>
            </w:r>
            <w:proofErr w:type="spellStart"/>
            <w:r w:rsidR="008F475C" w:rsidRPr="00E7397A">
              <w:rPr>
                <w:rFonts w:ascii="Times New Roman" w:hAnsi="Times New Roman" w:cs="Times New Roman"/>
                <w:sz w:val="20"/>
                <w:szCs w:val="20"/>
              </w:rPr>
              <w:t>усидчи</w:t>
            </w:r>
            <w:proofErr w:type="spellEnd"/>
          </w:p>
          <w:p w:rsidR="00053DA0" w:rsidRPr="00E7397A" w:rsidRDefault="00166221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8F475C" w:rsidRPr="00E7397A">
              <w:rPr>
                <w:rFonts w:ascii="Times New Roman" w:hAnsi="Times New Roman" w:cs="Times New Roman"/>
                <w:sz w:val="20"/>
                <w:szCs w:val="20"/>
              </w:rPr>
              <w:t>ость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во время урока</w:t>
            </w:r>
          </w:p>
        </w:tc>
        <w:tc>
          <w:tcPr>
            <w:tcW w:w="2021" w:type="dxa"/>
          </w:tcPr>
          <w:p w:rsidR="00053DA0" w:rsidRPr="00E7397A" w:rsidRDefault="00166221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Умеет сравнивать друг друга по росту. Активизирует в речи слова:      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Я-большая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, а Денис маленький</w:t>
            </w:r>
          </w:p>
        </w:tc>
        <w:tc>
          <w:tcPr>
            <w:tcW w:w="1683" w:type="dxa"/>
          </w:tcPr>
          <w:p w:rsidR="00053DA0" w:rsidRPr="00E7397A" w:rsidRDefault="00166221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видеть разницу в росте, сопровождает свою речь с жестами</w:t>
            </w:r>
          </w:p>
        </w:tc>
        <w:tc>
          <w:tcPr>
            <w:tcW w:w="2045" w:type="dxa"/>
            <w:gridSpan w:val="2"/>
          </w:tcPr>
          <w:p w:rsidR="00053DA0" w:rsidRPr="00E7397A" w:rsidRDefault="00166221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удерживать карандаш, проводит большие и маленькие линии</w:t>
            </w:r>
          </w:p>
        </w:tc>
        <w:tc>
          <w:tcPr>
            <w:tcW w:w="1272" w:type="dxa"/>
            <w:gridSpan w:val="2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оследовательно выполняет отдельные операции действия по образцу педагога</w:t>
            </w:r>
          </w:p>
        </w:tc>
        <w:tc>
          <w:tcPr>
            <w:tcW w:w="1272" w:type="dxa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одражает действиям, </w:t>
            </w:r>
            <w:proofErr w:type="gramStart"/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выполняемы</w:t>
            </w:r>
            <w:proofErr w:type="gramEnd"/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педагогом</w:t>
            </w:r>
          </w:p>
        </w:tc>
        <w:tc>
          <w:tcPr>
            <w:tcW w:w="1272" w:type="dxa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пособен</w:t>
            </w:r>
            <w:proofErr w:type="gramEnd"/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удерживать произвольное внимание на выполнении посильного задания 3-4 мин.</w:t>
            </w:r>
          </w:p>
        </w:tc>
      </w:tr>
      <w:tr w:rsidR="00053DA0" w:rsidRPr="00E7397A" w:rsidTr="00B94AA4">
        <w:tc>
          <w:tcPr>
            <w:tcW w:w="482" w:type="dxa"/>
          </w:tcPr>
          <w:p w:rsidR="00053DA0" w:rsidRPr="00E7397A" w:rsidRDefault="00DE56A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</w:t>
            </w:r>
          </w:p>
          <w:p w:rsidR="00DE56A3" w:rsidRPr="00E7397A" w:rsidRDefault="00DE56A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262" w:type="dxa"/>
          </w:tcPr>
          <w:p w:rsidR="00053DA0" w:rsidRPr="00E7397A" w:rsidRDefault="00BD250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«Подбери одежду для большой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куклы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,д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ля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маленькой куклы»</w:t>
            </w:r>
          </w:p>
          <w:p w:rsidR="005257ED" w:rsidRPr="00E7397A" w:rsidRDefault="005257ED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dxa"/>
          </w:tcPr>
          <w:p w:rsidR="00053DA0" w:rsidRPr="00E7397A" w:rsidRDefault="00BD250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4" w:type="dxa"/>
          </w:tcPr>
          <w:p w:rsidR="00E02688" w:rsidRPr="00E7397A" w:rsidRDefault="009A5D68" w:rsidP="00E7397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Проявлятьуважение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к людям старшего возраста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:rsidR="00E02688" w:rsidRPr="00E7397A" w:rsidRDefault="00F321B5" w:rsidP="00E7397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Испытывает потребность в новых знаниях (на начальном уровне)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7" w:type="dxa"/>
          </w:tcPr>
          <w:p w:rsidR="00E02688" w:rsidRPr="00E7397A" w:rsidRDefault="00E0268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Соотне</w:t>
            </w:r>
            <w:proofErr w:type="spellEnd"/>
          </w:p>
          <w:p w:rsidR="00F321B5" w:rsidRPr="00E7397A" w:rsidRDefault="00E0268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сение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себя со своим именем</w:t>
            </w:r>
            <w:proofErr w:type="gramStart"/>
            <w:r w:rsidR="00F321B5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</w:t>
            </w:r>
            <w:proofErr w:type="gramEnd"/>
            <w:r w:rsidR="00F321B5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аблюдает за окружаю</w:t>
            </w:r>
          </w:p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щими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предмета</w:t>
            </w:r>
          </w:p>
          <w:p w:rsidR="00053DA0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ми</w:t>
            </w:r>
          </w:p>
        </w:tc>
        <w:tc>
          <w:tcPr>
            <w:tcW w:w="2021" w:type="dxa"/>
          </w:tcPr>
          <w:p w:rsidR="00301E45" w:rsidRPr="00E7397A" w:rsidRDefault="00301E4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Умеет выбирать и подбирать одежду для куклы в соответствии с её ростом. </w:t>
            </w:r>
          </w:p>
          <w:p w:rsidR="00053DA0" w:rsidRPr="00E7397A" w:rsidRDefault="00301E4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Определяет свои внешние данные (цвет глаз, волос, рост и т.д.)</w:t>
            </w:r>
          </w:p>
        </w:tc>
        <w:tc>
          <w:tcPr>
            <w:tcW w:w="1683" w:type="dxa"/>
          </w:tcPr>
          <w:p w:rsidR="00053DA0" w:rsidRPr="00E7397A" w:rsidRDefault="00301E4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соотносить одежду с ростом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девает на куклу кофту, штаны</w:t>
            </w:r>
          </w:p>
        </w:tc>
        <w:tc>
          <w:tcPr>
            <w:tcW w:w="2045" w:type="dxa"/>
            <w:gridSpan w:val="2"/>
          </w:tcPr>
          <w:p w:rsidR="00301E45" w:rsidRPr="00E7397A" w:rsidRDefault="00301E4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натягивать колготки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захваты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</w:t>
            </w:r>
            <w:proofErr w:type="spellEnd"/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колготки обеими руками</w:t>
            </w:r>
          </w:p>
          <w:p w:rsidR="00053DA0" w:rsidRPr="00E7397A" w:rsidRDefault="00301E4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Находить свои личные вещи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пределять свою половую принадлежность (без обоснования)</w:t>
            </w:r>
          </w:p>
        </w:tc>
        <w:tc>
          <w:tcPr>
            <w:tcW w:w="1272" w:type="dxa"/>
            <w:gridSpan w:val="2"/>
          </w:tcPr>
          <w:p w:rsidR="009A5D68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ринимать цели и произвольно включаться в деятельность</w:t>
            </w:r>
          </w:p>
        </w:tc>
        <w:tc>
          <w:tcPr>
            <w:tcW w:w="1272" w:type="dxa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пособен</w:t>
            </w:r>
            <w:proofErr w:type="gramEnd"/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удерживать произвольное внимание на выполнении посильного задания 3-4 мин.</w:t>
            </w:r>
          </w:p>
        </w:tc>
        <w:tc>
          <w:tcPr>
            <w:tcW w:w="1272" w:type="dxa"/>
          </w:tcPr>
          <w:p w:rsidR="00DE56A3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онимает жестовую инструкцию</w:t>
            </w:r>
          </w:p>
        </w:tc>
      </w:tr>
      <w:tr w:rsidR="00053DA0" w:rsidRPr="00E7397A" w:rsidTr="00B94AA4">
        <w:tc>
          <w:tcPr>
            <w:tcW w:w="482" w:type="dxa"/>
          </w:tcPr>
          <w:p w:rsidR="00053DA0" w:rsidRPr="00E7397A" w:rsidRDefault="00DE56A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  <w:p w:rsidR="00DE56A3" w:rsidRPr="00E7397A" w:rsidRDefault="00DE56A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  <w:p w:rsidR="005257ED" w:rsidRPr="00E7397A" w:rsidRDefault="005257ED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62" w:type="dxa"/>
          </w:tcPr>
          <w:p w:rsidR="00053DA0" w:rsidRPr="00E7397A" w:rsidRDefault="00BD250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«Постройка башни»</w:t>
            </w:r>
          </w:p>
          <w:p w:rsidR="005257ED" w:rsidRPr="00E7397A" w:rsidRDefault="005257ED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57ED" w:rsidRPr="00E7397A" w:rsidRDefault="005257ED" w:rsidP="00E739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«Выделение «больших - маленьких» предметов в различных игровых ситуациях, в конструктивной деятельности».</w:t>
            </w:r>
          </w:p>
          <w:p w:rsidR="001A0696" w:rsidRPr="00E7397A" w:rsidRDefault="001A069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«Длинный </w:t>
            </w:r>
            <w:proofErr w:type="spellStart"/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</w:t>
            </w:r>
            <w:proofErr w:type="gramStart"/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,к</w:t>
            </w:r>
            <w:proofErr w:type="gramEnd"/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ороткий</w:t>
            </w:r>
            <w:proofErr w:type="spellEnd"/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мостик»</w:t>
            </w:r>
          </w:p>
        </w:tc>
        <w:tc>
          <w:tcPr>
            <w:tcW w:w="553" w:type="dxa"/>
          </w:tcPr>
          <w:p w:rsidR="00053DA0" w:rsidRPr="00E7397A" w:rsidRDefault="005257ED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84" w:type="dxa"/>
          </w:tcPr>
          <w:p w:rsidR="00053DA0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Испытывает потребность в новых знаниях (на начальном уровне)</w:t>
            </w:r>
          </w:p>
        </w:tc>
        <w:tc>
          <w:tcPr>
            <w:tcW w:w="1361" w:type="dxa"/>
          </w:tcPr>
          <w:p w:rsidR="00053DA0" w:rsidRPr="00E7397A" w:rsidRDefault="00301E4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Осознает</w:t>
            </w:r>
            <w:r w:rsidR="00E20849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бережное отношение к раздаточному материалу (не брать в рот, не </w:t>
            </w:r>
            <w:proofErr w:type="spellStart"/>
            <w:r w:rsidR="00E20849" w:rsidRPr="00E7397A">
              <w:rPr>
                <w:rFonts w:ascii="Times New Roman" w:hAnsi="Times New Roman" w:cs="Times New Roman"/>
                <w:sz w:val="20"/>
                <w:szCs w:val="20"/>
              </w:rPr>
              <w:t>грысть</w:t>
            </w:r>
            <w:proofErr w:type="spellEnd"/>
            <w:r w:rsidR="00E20849" w:rsidRPr="00E7397A">
              <w:rPr>
                <w:rFonts w:ascii="Times New Roman" w:hAnsi="Times New Roman" w:cs="Times New Roman"/>
                <w:sz w:val="20"/>
                <w:szCs w:val="20"/>
              </w:rPr>
              <w:t>, не рвать, не ломать)</w:t>
            </w:r>
          </w:p>
        </w:tc>
        <w:tc>
          <w:tcPr>
            <w:tcW w:w="1507" w:type="dxa"/>
          </w:tcPr>
          <w:p w:rsidR="00053DA0" w:rsidRPr="00E7397A" w:rsidRDefault="00301E4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Проявляет</w:t>
            </w:r>
            <w:r w:rsidR="00E20849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доверительный контакт к учителю через игровые упражнения.</w:t>
            </w:r>
          </w:p>
        </w:tc>
        <w:tc>
          <w:tcPr>
            <w:tcW w:w="2021" w:type="dxa"/>
          </w:tcPr>
          <w:p w:rsidR="00301E45" w:rsidRPr="00E7397A" w:rsidRDefault="00301E4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Умеет объединять одинаковы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е(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по цвету, величине) предметы в предметные множества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Умеет выделять один предмет из множества, отвечает на вопросы «сколько»? словами один много.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сравниваетпостройки</w:t>
            </w:r>
            <w:proofErr w:type="spellEnd"/>
          </w:p>
          <w:p w:rsidR="00053DA0" w:rsidRPr="00E7397A" w:rsidRDefault="00301E4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(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большая-маленькая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) башня</w:t>
            </w:r>
          </w:p>
        </w:tc>
        <w:tc>
          <w:tcPr>
            <w:tcW w:w="1683" w:type="dxa"/>
          </w:tcPr>
          <w:p w:rsidR="00301E45" w:rsidRPr="00E7397A" w:rsidRDefault="00301E4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Умеет выбирать из общих кубиков большие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кубики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,о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речевляя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речью-большие, жестом-разводит в разные стороны руки, ставить кубик на кубик, сравнивает большую с маленькой башней.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5" w:type="dxa"/>
            <w:gridSpan w:val="2"/>
          </w:tcPr>
          <w:p w:rsidR="005C74DD" w:rsidRPr="00E7397A" w:rsidRDefault="00301E4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Умеет ставить кубик на кубик, 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захваты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вает</w:t>
            </w:r>
            <w:proofErr w:type="spellEnd"/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кубики правой рукой.</w:t>
            </w:r>
            <w:r w:rsidR="005C74DD"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Складывает на место сборно-раз</w:t>
            </w:r>
            <w:r w:rsidR="005C74DD"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борные игрушки, </w:t>
            </w:r>
            <w:proofErr w:type="gramStart"/>
            <w:r w:rsidR="005C74DD"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настольный</w:t>
            </w:r>
            <w:proofErr w:type="gramEnd"/>
            <w:r w:rsidR="005C74DD"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и </w:t>
            </w:r>
            <w:r w:rsidR="005C74DD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напольный </w:t>
            </w:r>
            <w:proofErr w:type="spellStart"/>
            <w:r w:rsidR="005C74DD" w:rsidRPr="00E7397A">
              <w:rPr>
                <w:rFonts w:ascii="Times New Roman" w:hAnsi="Times New Roman" w:cs="Times New Roman"/>
                <w:sz w:val="20"/>
                <w:szCs w:val="20"/>
              </w:rPr>
              <w:t>конструк</w:t>
            </w:r>
            <w:proofErr w:type="spellEnd"/>
          </w:p>
          <w:p w:rsidR="00053DA0" w:rsidRPr="00E7397A" w:rsidRDefault="005C74DD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тор</w:t>
            </w:r>
          </w:p>
        </w:tc>
        <w:tc>
          <w:tcPr>
            <w:tcW w:w="1272" w:type="dxa"/>
            <w:gridSpan w:val="2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иксирует взгляд на лице педагога с использованием утрированной мимики</w:t>
            </w:r>
          </w:p>
        </w:tc>
        <w:tc>
          <w:tcPr>
            <w:tcW w:w="1272" w:type="dxa"/>
          </w:tcPr>
          <w:p w:rsidR="00E20849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пособен</w:t>
            </w:r>
            <w:proofErr w:type="gramEnd"/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удерживать произвольное внимание на выполнении посильного задания 3-4 мин.</w:t>
            </w:r>
          </w:p>
        </w:tc>
        <w:tc>
          <w:tcPr>
            <w:tcW w:w="1272" w:type="dxa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ереключает взгляд с одного предмета на другой</w:t>
            </w:r>
          </w:p>
        </w:tc>
      </w:tr>
      <w:tr w:rsidR="00AB79D8" w:rsidRPr="00E7397A" w:rsidTr="00B94AA4">
        <w:tc>
          <w:tcPr>
            <w:tcW w:w="482" w:type="dxa"/>
          </w:tcPr>
          <w:p w:rsidR="00AB79D8" w:rsidRPr="00E7397A" w:rsidRDefault="00AB79D8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</w:tcPr>
          <w:p w:rsidR="00AB79D8" w:rsidRPr="00E7397A" w:rsidRDefault="00AB79D8" w:rsidP="00E739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b/>
                <w:sz w:val="20"/>
                <w:szCs w:val="20"/>
              </w:rPr>
              <w:t>Всего 11 часов</w:t>
            </w:r>
          </w:p>
        </w:tc>
        <w:tc>
          <w:tcPr>
            <w:tcW w:w="14670" w:type="dxa"/>
            <w:gridSpan w:val="12"/>
          </w:tcPr>
          <w:p w:rsidR="00AB79D8" w:rsidRPr="00E7397A" w:rsidRDefault="00AB79D8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2504" w:rsidRPr="00E7397A" w:rsidTr="00B94AA4">
        <w:tc>
          <w:tcPr>
            <w:tcW w:w="482" w:type="dxa"/>
          </w:tcPr>
          <w:p w:rsidR="00BD2504" w:rsidRPr="00E7397A" w:rsidRDefault="00BD2504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</w:tcPr>
          <w:p w:rsidR="00BD2504" w:rsidRPr="00E7397A" w:rsidRDefault="00BD2504" w:rsidP="00E739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b/>
                <w:sz w:val="20"/>
                <w:szCs w:val="20"/>
              </w:rPr>
              <w:t>4 модуль</w:t>
            </w:r>
          </w:p>
        </w:tc>
        <w:tc>
          <w:tcPr>
            <w:tcW w:w="553" w:type="dxa"/>
          </w:tcPr>
          <w:p w:rsidR="00BD2504" w:rsidRPr="00E7397A" w:rsidRDefault="00BD2504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2" w:type="dxa"/>
            <w:gridSpan w:val="3"/>
          </w:tcPr>
          <w:p w:rsidR="00BD2504" w:rsidRPr="00E7397A" w:rsidRDefault="00BD2504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9" w:type="dxa"/>
            <w:gridSpan w:val="4"/>
          </w:tcPr>
          <w:p w:rsidR="00BD2504" w:rsidRPr="00E7397A" w:rsidRDefault="00BD2504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6" w:type="dxa"/>
            <w:gridSpan w:val="4"/>
          </w:tcPr>
          <w:p w:rsidR="00BD2504" w:rsidRPr="00E7397A" w:rsidRDefault="00BD2504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DA0" w:rsidRPr="00E7397A" w:rsidTr="00B94AA4">
        <w:tc>
          <w:tcPr>
            <w:tcW w:w="482" w:type="dxa"/>
          </w:tcPr>
          <w:p w:rsidR="00053DA0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257ED" w:rsidRPr="00E739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272765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257ED" w:rsidRPr="00E739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62" w:type="dxa"/>
          </w:tcPr>
          <w:p w:rsidR="00DE56A3" w:rsidRPr="00E7397A" w:rsidRDefault="00DE56A3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«Формирование представлений о форме»</w:t>
            </w:r>
          </w:p>
          <w:p w:rsidR="00053DA0" w:rsidRPr="00E7397A" w:rsidRDefault="00DE56A3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«Круг»</w:t>
            </w:r>
          </w:p>
          <w:p w:rsidR="001A0696" w:rsidRPr="00E7397A" w:rsidRDefault="001A069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«Квадрат»</w:t>
            </w:r>
          </w:p>
        </w:tc>
        <w:tc>
          <w:tcPr>
            <w:tcW w:w="553" w:type="dxa"/>
          </w:tcPr>
          <w:p w:rsidR="00053DA0" w:rsidRPr="00E7397A" w:rsidRDefault="0027276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4" w:type="dxa"/>
          </w:tcPr>
          <w:p w:rsidR="00053DA0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Испытывает потребность в новых знаниях (на начальном уровне)</w:t>
            </w:r>
          </w:p>
        </w:tc>
        <w:tc>
          <w:tcPr>
            <w:tcW w:w="1361" w:type="dxa"/>
          </w:tcPr>
          <w:p w:rsidR="00053DA0" w:rsidRPr="00E7397A" w:rsidRDefault="00BF654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Определяет свои внешние данные (цвет глаз, волос, рост и т.д.)</w:t>
            </w:r>
          </w:p>
          <w:p w:rsidR="00BF6544" w:rsidRPr="00E7397A" w:rsidRDefault="00BF654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Осознание 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своей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принад</w:t>
            </w:r>
            <w:proofErr w:type="spellEnd"/>
          </w:p>
          <w:p w:rsidR="00BF6544" w:rsidRPr="00E7397A" w:rsidRDefault="00BF654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лежности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к определенному полу</w:t>
            </w:r>
          </w:p>
        </w:tc>
        <w:tc>
          <w:tcPr>
            <w:tcW w:w="1507" w:type="dxa"/>
          </w:tcPr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Наблюдает 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 окружаю</w:t>
            </w:r>
            <w:proofErr w:type="gramEnd"/>
          </w:p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щими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предмета</w:t>
            </w:r>
          </w:p>
          <w:p w:rsidR="00053DA0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ми</w:t>
            </w:r>
          </w:p>
        </w:tc>
        <w:tc>
          <w:tcPr>
            <w:tcW w:w="2021" w:type="dxa"/>
          </w:tcPr>
          <w:p w:rsidR="00BF6544" w:rsidRPr="00E7397A" w:rsidRDefault="00BF654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Сформированы представление о круге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 У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меет соотносить и дифференцировать круг,</w:t>
            </w:r>
          </w:p>
          <w:p w:rsidR="00BF6544" w:rsidRPr="00E7397A" w:rsidRDefault="00BF654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квадрат</w:t>
            </w:r>
          </w:p>
          <w:p w:rsidR="00BF6544" w:rsidRPr="00E7397A" w:rsidRDefault="00BF654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Узнавает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квадрат в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окружающемпространстве</w:t>
            </w:r>
            <w:proofErr w:type="spellEnd"/>
          </w:p>
          <w:p w:rsidR="00BF6544" w:rsidRPr="00E7397A" w:rsidRDefault="00BF654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Умеет составлять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целое из4-х частей.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3" w:type="dxa"/>
          </w:tcPr>
          <w:p w:rsidR="00946131" w:rsidRPr="00E7397A" w:rsidRDefault="00BF654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Умеет работать с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деревян</w:t>
            </w:r>
            <w:proofErr w:type="spellEnd"/>
          </w:p>
          <w:p w:rsidR="00BF6544" w:rsidRPr="00E7397A" w:rsidRDefault="00BF654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ными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пазлами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F6544" w:rsidRPr="00E7397A" w:rsidRDefault="00BF654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вставляет в отверстие формы из круга,</w:t>
            </w:r>
          </w:p>
          <w:p w:rsidR="00053DA0" w:rsidRPr="00E7397A" w:rsidRDefault="00BF654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квадрата</w:t>
            </w:r>
          </w:p>
        </w:tc>
        <w:tc>
          <w:tcPr>
            <w:tcW w:w="2045" w:type="dxa"/>
            <w:gridSpan w:val="2"/>
          </w:tcPr>
          <w:p w:rsidR="00053DA0" w:rsidRPr="00E7397A" w:rsidRDefault="00BF654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дуть мыльные пузыри (большие, маленькие)</w:t>
            </w:r>
          </w:p>
        </w:tc>
        <w:tc>
          <w:tcPr>
            <w:tcW w:w="1272" w:type="dxa"/>
            <w:gridSpan w:val="2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оследовательно выполняет отдельные операции действия по образцу педагога</w:t>
            </w:r>
          </w:p>
        </w:tc>
        <w:tc>
          <w:tcPr>
            <w:tcW w:w="1272" w:type="dxa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ринимать цели и произвольно включаться в деятельность</w:t>
            </w:r>
          </w:p>
        </w:tc>
        <w:tc>
          <w:tcPr>
            <w:tcW w:w="1272" w:type="dxa"/>
          </w:tcPr>
          <w:p w:rsidR="005B3D8C" w:rsidRPr="00E7397A" w:rsidRDefault="005623B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ыполняет действие способом рука-в-руке;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DA0" w:rsidRPr="00E7397A" w:rsidTr="00B94AA4">
        <w:tc>
          <w:tcPr>
            <w:tcW w:w="482" w:type="dxa"/>
          </w:tcPr>
          <w:p w:rsidR="00053DA0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5257ED" w:rsidRPr="00E739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272765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257ED" w:rsidRPr="00E7397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62" w:type="dxa"/>
          </w:tcPr>
          <w:p w:rsidR="00053DA0" w:rsidRPr="00E7397A" w:rsidRDefault="0027276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«Маленькие и большие </w:t>
            </w:r>
            <w:r w:rsidR="001A0696" w:rsidRPr="00E7397A">
              <w:rPr>
                <w:rFonts w:ascii="Times New Roman" w:hAnsi="Times New Roman" w:cs="Times New Roman"/>
                <w:sz w:val="20"/>
                <w:szCs w:val="20"/>
              </w:rPr>
              <w:t>квадраты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53" w:type="dxa"/>
          </w:tcPr>
          <w:p w:rsidR="00053DA0" w:rsidRPr="00E7397A" w:rsidRDefault="00DE56A3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4" w:type="dxa"/>
          </w:tcPr>
          <w:p w:rsidR="00053DA0" w:rsidRPr="00E7397A" w:rsidRDefault="004B05B2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Проявляет </w:t>
            </w:r>
            <w:r w:rsidR="005F4685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любознательность, расширя</w:t>
            </w: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ет</w:t>
            </w:r>
            <w:r w:rsidR="005F4685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опыт ориентировки в окружающем</w:t>
            </w:r>
            <w:r w:rsidR="00D56E0F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мире</w:t>
            </w:r>
          </w:p>
        </w:tc>
        <w:tc>
          <w:tcPr>
            <w:tcW w:w="1361" w:type="dxa"/>
          </w:tcPr>
          <w:p w:rsidR="00053DA0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Испытывает потребность в новых знаниях (на начальном уровне)</w:t>
            </w:r>
          </w:p>
        </w:tc>
        <w:tc>
          <w:tcPr>
            <w:tcW w:w="1507" w:type="dxa"/>
          </w:tcPr>
          <w:p w:rsidR="00053DA0" w:rsidRPr="00E7397A" w:rsidRDefault="004B05B2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Проявляет </w:t>
            </w:r>
            <w:r w:rsidR="00297AC9" w:rsidRPr="00E7397A">
              <w:rPr>
                <w:rFonts w:ascii="Times New Roman" w:hAnsi="Times New Roman" w:cs="Times New Roman"/>
                <w:sz w:val="20"/>
                <w:szCs w:val="20"/>
              </w:rPr>
              <w:t>интерес к занятиям</w:t>
            </w:r>
          </w:p>
        </w:tc>
        <w:tc>
          <w:tcPr>
            <w:tcW w:w="2021" w:type="dxa"/>
          </w:tcPr>
          <w:p w:rsidR="00D56E0F" w:rsidRPr="00E7397A" w:rsidRDefault="00946131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Умеет подбирать предметы, ориентируясь на цвет, по показу и 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словесному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обозначе</w:t>
            </w:r>
            <w:proofErr w:type="spellEnd"/>
          </w:p>
          <w:p w:rsidR="00053DA0" w:rsidRPr="00E7397A" w:rsidRDefault="00946131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нию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683" w:type="dxa"/>
          </w:tcPr>
          <w:p w:rsidR="00053DA0" w:rsidRPr="00E7397A" w:rsidRDefault="004B05B2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Умеет дифференцировать, 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расклады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</w:t>
            </w:r>
            <w:proofErr w:type="spellEnd"/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маленькие квадраты в маленькую коробку, большие квадраты в большую коробку</w:t>
            </w:r>
          </w:p>
        </w:tc>
        <w:tc>
          <w:tcPr>
            <w:tcW w:w="2045" w:type="dxa"/>
            <w:gridSpan w:val="2"/>
          </w:tcPr>
          <w:p w:rsidR="00053DA0" w:rsidRPr="00E7397A" w:rsidRDefault="004B05B2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брать монеты по одной, опускает монеты в копилку</w:t>
            </w:r>
          </w:p>
        </w:tc>
        <w:tc>
          <w:tcPr>
            <w:tcW w:w="1272" w:type="dxa"/>
            <w:gridSpan w:val="2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пособен</w:t>
            </w:r>
            <w:proofErr w:type="gramEnd"/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удерживать произвольное внимание на выполнении посильного задания 3-4 мин.</w:t>
            </w:r>
          </w:p>
        </w:tc>
        <w:tc>
          <w:tcPr>
            <w:tcW w:w="1272" w:type="dxa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одражает действиям, </w:t>
            </w:r>
            <w:proofErr w:type="gramStart"/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выполняемы</w:t>
            </w:r>
            <w:proofErr w:type="gramEnd"/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педагогом</w:t>
            </w:r>
          </w:p>
        </w:tc>
        <w:tc>
          <w:tcPr>
            <w:tcW w:w="1272" w:type="dxa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иксирует взгляд на лице педагога с использованием утрированной мимики</w:t>
            </w:r>
          </w:p>
        </w:tc>
      </w:tr>
      <w:tr w:rsidR="00053DA0" w:rsidRPr="00E7397A" w:rsidTr="00B94AA4">
        <w:tc>
          <w:tcPr>
            <w:tcW w:w="482" w:type="dxa"/>
          </w:tcPr>
          <w:p w:rsidR="00053DA0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257ED" w:rsidRPr="00E7397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272765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257ED" w:rsidRPr="00E7397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62" w:type="dxa"/>
          </w:tcPr>
          <w:p w:rsidR="00053DA0" w:rsidRPr="00E7397A" w:rsidRDefault="0027276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«Предметы похожие на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круг</w:t>
            </w:r>
            <w:proofErr w:type="gramStart"/>
            <w:r w:rsidR="001A0696" w:rsidRPr="00E7397A"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="001A0696" w:rsidRPr="00E7397A">
              <w:rPr>
                <w:rFonts w:ascii="Times New Roman" w:hAnsi="Times New Roman" w:cs="Times New Roman"/>
                <w:sz w:val="20"/>
                <w:szCs w:val="20"/>
              </w:rPr>
              <w:t>вадрат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53" w:type="dxa"/>
          </w:tcPr>
          <w:p w:rsidR="00053DA0" w:rsidRPr="00E7397A" w:rsidRDefault="00DE56A3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4" w:type="dxa"/>
          </w:tcPr>
          <w:p w:rsidR="00176CBF" w:rsidRPr="00E7397A" w:rsidRDefault="00176CB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Проявляет</w:t>
            </w:r>
            <w:r w:rsidR="00BC2EE0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C2EE0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любознатель</w:t>
            </w:r>
            <w:proofErr w:type="spellEnd"/>
          </w:p>
          <w:p w:rsidR="00053DA0" w:rsidRPr="00E7397A" w:rsidRDefault="00BC2EE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ность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, </w:t>
            </w:r>
            <w:r w:rsidR="00176CBF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имеет </w:t>
            </w: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опыт ориентировки в </w:t>
            </w:r>
            <w:r w:rsidR="00176CBF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помещении школы</w:t>
            </w: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361" w:type="dxa"/>
          </w:tcPr>
          <w:p w:rsidR="00176CBF" w:rsidRPr="00E7397A" w:rsidRDefault="00176CB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Проявляет  интерес </w:t>
            </w:r>
            <w:proofErr w:type="spellStart"/>
            <w:r w:rsidR="00F321B5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окружа</w:t>
            </w:r>
            <w:proofErr w:type="spellEnd"/>
          </w:p>
          <w:p w:rsidR="00053DA0" w:rsidRPr="00E7397A" w:rsidRDefault="00176CB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ю</w:t>
            </w:r>
            <w:r w:rsidR="00F321B5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щимпредметам</w:t>
            </w:r>
            <w:proofErr w:type="spellEnd"/>
          </w:p>
        </w:tc>
        <w:tc>
          <w:tcPr>
            <w:tcW w:w="1507" w:type="dxa"/>
          </w:tcPr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Испыты</w:t>
            </w:r>
            <w:proofErr w:type="spellEnd"/>
          </w:p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вает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потреб</w:t>
            </w:r>
          </w:p>
          <w:p w:rsidR="00053DA0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в новых знаниях (на начальном уровне)</w:t>
            </w:r>
          </w:p>
        </w:tc>
        <w:tc>
          <w:tcPr>
            <w:tcW w:w="2021" w:type="dxa"/>
          </w:tcPr>
          <w:p w:rsidR="00176CBF" w:rsidRPr="00E7397A" w:rsidRDefault="00176CB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Умеет узнавать и называть фигуру 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–к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руг</w:t>
            </w:r>
          </w:p>
          <w:p w:rsidR="009F26F1" w:rsidRPr="00E7397A" w:rsidRDefault="00176CB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Знает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узна</w:t>
            </w:r>
            <w:r w:rsidR="009F26F1" w:rsidRPr="00E7397A">
              <w:rPr>
                <w:rFonts w:ascii="Times New Roman" w:hAnsi="Times New Roman" w:cs="Times New Roman"/>
                <w:sz w:val="20"/>
                <w:szCs w:val="20"/>
              </w:rPr>
              <w:t>ёт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квадрат в окружаю</w:t>
            </w:r>
          </w:p>
          <w:p w:rsidR="00176CBF" w:rsidRPr="00E7397A" w:rsidRDefault="00176CB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щем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пространстве</w:t>
            </w:r>
            <w:proofErr w:type="gramEnd"/>
          </w:p>
          <w:p w:rsidR="00053DA0" w:rsidRPr="00E7397A" w:rsidRDefault="00176CB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составлять целое из частей</w:t>
            </w:r>
          </w:p>
        </w:tc>
        <w:tc>
          <w:tcPr>
            <w:tcW w:w="1683" w:type="dxa"/>
          </w:tcPr>
          <w:p w:rsidR="00176CBF" w:rsidRPr="00E7397A" w:rsidRDefault="00176CB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соотносить и дифференцировать квадрат методом наложения</w:t>
            </w:r>
          </w:p>
          <w:p w:rsidR="00176CBF" w:rsidRPr="00E7397A" w:rsidRDefault="00176CB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Называет большой квадрат, маленький квадрат</w:t>
            </w:r>
          </w:p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5" w:type="dxa"/>
            <w:gridSpan w:val="2"/>
          </w:tcPr>
          <w:p w:rsidR="00176CBF" w:rsidRPr="00E7397A" w:rsidRDefault="00176CB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Умеет находить 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окружаю 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щей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обстановке мяч, прокаты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вает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 мяч по столу.</w:t>
            </w:r>
          </w:p>
          <w:p w:rsidR="00176CBF" w:rsidRPr="00E7397A" w:rsidRDefault="00176CB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Умеет находить 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окружаю 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щей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обстановке кубик</w:t>
            </w:r>
          </w:p>
          <w:p w:rsidR="00176CBF" w:rsidRPr="00E7397A" w:rsidRDefault="00176CB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Находит разницу между предмета</w:t>
            </w:r>
          </w:p>
          <w:p w:rsidR="00053DA0" w:rsidRPr="00E7397A" w:rsidRDefault="00176CB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</w:p>
        </w:tc>
        <w:tc>
          <w:tcPr>
            <w:tcW w:w="1272" w:type="dxa"/>
            <w:gridSpan w:val="2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ринимать цели и произвольно включаться в деятельность</w:t>
            </w:r>
          </w:p>
        </w:tc>
        <w:tc>
          <w:tcPr>
            <w:tcW w:w="1272" w:type="dxa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оследовательно выполняет отдельные операции действия по образцу педагога</w:t>
            </w:r>
          </w:p>
        </w:tc>
        <w:tc>
          <w:tcPr>
            <w:tcW w:w="1272" w:type="dxa"/>
          </w:tcPr>
          <w:p w:rsidR="005B3D8C" w:rsidRPr="00E7397A" w:rsidRDefault="005623B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ыполняет действие способом рука-в-руке;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DA0" w:rsidRPr="00E7397A" w:rsidTr="00B94AA4">
        <w:tc>
          <w:tcPr>
            <w:tcW w:w="482" w:type="dxa"/>
          </w:tcPr>
          <w:p w:rsidR="00053DA0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257ED" w:rsidRPr="00E7397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272765" w:rsidRPr="00E7397A" w:rsidRDefault="005257ED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62" w:type="dxa"/>
          </w:tcPr>
          <w:p w:rsidR="00053DA0" w:rsidRPr="00E7397A" w:rsidRDefault="0027276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«Раскрашивание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круга</w:t>
            </w:r>
            <w:proofErr w:type="gramStart"/>
            <w:r w:rsidR="00904BF4" w:rsidRPr="00E7397A"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="00904BF4" w:rsidRPr="00E7397A">
              <w:rPr>
                <w:rFonts w:ascii="Times New Roman" w:hAnsi="Times New Roman" w:cs="Times New Roman"/>
                <w:sz w:val="20"/>
                <w:szCs w:val="20"/>
              </w:rPr>
              <w:t>вадрата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53" w:type="dxa"/>
          </w:tcPr>
          <w:p w:rsidR="00053DA0" w:rsidRPr="00E7397A" w:rsidRDefault="00DE56A3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4" w:type="dxa"/>
          </w:tcPr>
          <w:p w:rsidR="009A5D68" w:rsidRPr="00E7397A" w:rsidRDefault="00176CB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Проявляет</w:t>
            </w:r>
            <w:r w:rsidR="00297AC9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усидчивость</w:t>
            </w:r>
            <w:r w:rsidR="009A5D68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A5D68" w:rsidRPr="00E7397A">
              <w:rPr>
                <w:rFonts w:ascii="Times New Roman" w:hAnsi="Times New Roman" w:cs="Times New Roman"/>
                <w:sz w:val="20"/>
                <w:szCs w:val="20"/>
              </w:rPr>
              <w:t>уме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9A5D68" w:rsidRPr="00E7397A">
              <w:rPr>
                <w:rFonts w:ascii="Times New Roman" w:hAnsi="Times New Roman" w:cs="Times New Roman"/>
                <w:sz w:val="20"/>
                <w:szCs w:val="20"/>
              </w:rPr>
              <w:t>тустанавли</w:t>
            </w:r>
            <w:proofErr w:type="spellEnd"/>
          </w:p>
          <w:p w:rsidR="009A5D68" w:rsidRPr="00E7397A" w:rsidRDefault="009A5D6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и поддержи</w:t>
            </w:r>
          </w:p>
          <w:p w:rsidR="00053DA0" w:rsidRPr="00E7397A" w:rsidRDefault="009A5D6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контакт друг с другом</w:t>
            </w:r>
          </w:p>
        </w:tc>
        <w:tc>
          <w:tcPr>
            <w:tcW w:w="1361" w:type="dxa"/>
          </w:tcPr>
          <w:p w:rsidR="00053DA0" w:rsidRPr="00E7397A" w:rsidRDefault="00176CB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Проявляет</w:t>
            </w:r>
            <w:r w:rsidR="00297AC9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терпение, доводить начатое дело до конца</w:t>
            </w:r>
          </w:p>
        </w:tc>
        <w:tc>
          <w:tcPr>
            <w:tcW w:w="1507" w:type="dxa"/>
          </w:tcPr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Испыты</w:t>
            </w:r>
            <w:proofErr w:type="spellEnd"/>
          </w:p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вает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потреб</w:t>
            </w:r>
          </w:p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в новых знаниях (на начальном уровне)</w:t>
            </w:r>
          </w:p>
        </w:tc>
        <w:tc>
          <w:tcPr>
            <w:tcW w:w="2021" w:type="dxa"/>
          </w:tcPr>
          <w:p w:rsidR="00053DA0" w:rsidRPr="00E7397A" w:rsidRDefault="00176CB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Выбирает по требованию учителя соответствующий карандаш, 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раскрашивает форму квадрата не выходя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за его контур</w:t>
            </w:r>
          </w:p>
        </w:tc>
        <w:tc>
          <w:tcPr>
            <w:tcW w:w="1683" w:type="dxa"/>
          </w:tcPr>
          <w:p w:rsidR="005C74DD" w:rsidRPr="00E7397A" w:rsidRDefault="00176CBF" w:rsidP="00E7397A">
            <w:pPr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Умеет правильно держать карандаш, 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раскрашивает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не выходя за контур</w:t>
            </w:r>
            <w:r w:rsidR="005C74DD"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="005C74DD"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Рассматри</w:t>
            </w:r>
            <w:proofErr w:type="spellEnd"/>
          </w:p>
          <w:p w:rsidR="00053DA0" w:rsidRPr="00E7397A" w:rsidRDefault="005C74DD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вает</w:t>
            </w:r>
            <w:proofErr w:type="spellEnd"/>
            <w:r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объемную фигуру — кубом</w:t>
            </w:r>
          </w:p>
        </w:tc>
        <w:tc>
          <w:tcPr>
            <w:tcW w:w="2045" w:type="dxa"/>
            <w:gridSpan w:val="2"/>
          </w:tcPr>
          <w:p w:rsidR="00176CBF" w:rsidRPr="00E7397A" w:rsidRDefault="00176CB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Находить желтый круг, дорисовывает лучики</w:t>
            </w:r>
          </w:p>
          <w:p w:rsidR="00053DA0" w:rsidRPr="00E7397A" w:rsidRDefault="00176CBF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(солнце)</w:t>
            </w:r>
          </w:p>
        </w:tc>
        <w:tc>
          <w:tcPr>
            <w:tcW w:w="1272" w:type="dxa"/>
            <w:gridSpan w:val="2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пособен</w:t>
            </w:r>
            <w:proofErr w:type="gramEnd"/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удерживать произвольное внимание на выполнении посильного задания 3-4 мин.</w:t>
            </w:r>
          </w:p>
        </w:tc>
        <w:tc>
          <w:tcPr>
            <w:tcW w:w="1272" w:type="dxa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иксирует взгляд на лице педагога с использованием утрированной мимики</w:t>
            </w:r>
          </w:p>
        </w:tc>
        <w:tc>
          <w:tcPr>
            <w:tcW w:w="1272" w:type="dxa"/>
          </w:tcPr>
          <w:p w:rsidR="00202959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онимает жестовую инструкцию</w:t>
            </w:r>
          </w:p>
        </w:tc>
      </w:tr>
      <w:tr w:rsidR="00053DA0" w:rsidRPr="00E7397A" w:rsidTr="00B94AA4">
        <w:tc>
          <w:tcPr>
            <w:tcW w:w="482" w:type="dxa"/>
          </w:tcPr>
          <w:p w:rsidR="00053DA0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257ED" w:rsidRPr="00E739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272765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257ED"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2" w:type="dxa"/>
          </w:tcPr>
          <w:p w:rsidR="00053DA0" w:rsidRPr="00E7397A" w:rsidRDefault="0027276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«Обведение к</w:t>
            </w:r>
            <w:r w:rsidR="00904BF4" w:rsidRPr="00E7397A">
              <w:rPr>
                <w:rFonts w:ascii="Times New Roman" w:hAnsi="Times New Roman" w:cs="Times New Roman"/>
                <w:sz w:val="20"/>
                <w:szCs w:val="20"/>
              </w:rPr>
              <w:t>вадрат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а по контуру»</w:t>
            </w:r>
          </w:p>
        </w:tc>
        <w:tc>
          <w:tcPr>
            <w:tcW w:w="553" w:type="dxa"/>
          </w:tcPr>
          <w:p w:rsidR="00053DA0" w:rsidRPr="00E7397A" w:rsidRDefault="00DE56A3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4" w:type="dxa"/>
          </w:tcPr>
          <w:p w:rsidR="00053DA0" w:rsidRPr="00E7397A" w:rsidRDefault="00176CB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Проявляет</w:t>
            </w:r>
            <w:r w:rsidR="00694EAD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аккуратность в работе</w:t>
            </w:r>
          </w:p>
        </w:tc>
        <w:tc>
          <w:tcPr>
            <w:tcW w:w="1361" w:type="dxa"/>
          </w:tcPr>
          <w:p w:rsidR="00053DA0" w:rsidRPr="00E7397A" w:rsidRDefault="00176CB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Проявляет</w:t>
            </w:r>
            <w:r w:rsidR="00694EAD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интерес, усидчивость </w:t>
            </w:r>
          </w:p>
        </w:tc>
        <w:tc>
          <w:tcPr>
            <w:tcW w:w="1507" w:type="dxa"/>
          </w:tcPr>
          <w:p w:rsidR="00053DA0" w:rsidRPr="00E7397A" w:rsidRDefault="00176CB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Проявляет </w:t>
            </w:r>
            <w:r w:rsidR="00694EAD" w:rsidRPr="00E7397A">
              <w:rPr>
                <w:rFonts w:ascii="Times New Roman" w:hAnsi="Times New Roman" w:cs="Times New Roman"/>
                <w:sz w:val="20"/>
                <w:szCs w:val="20"/>
              </w:rPr>
              <w:t>доверительны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694EAD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контакт к учителю через игровые упражнения.</w:t>
            </w:r>
          </w:p>
        </w:tc>
        <w:tc>
          <w:tcPr>
            <w:tcW w:w="2021" w:type="dxa"/>
          </w:tcPr>
          <w:p w:rsidR="00053DA0" w:rsidRPr="00E7397A" w:rsidRDefault="00176CB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Обводить форму квадрата по опорным точкам  не отрывая руки при обводке</w:t>
            </w:r>
          </w:p>
        </w:tc>
        <w:tc>
          <w:tcPr>
            <w:tcW w:w="1683" w:type="dxa"/>
          </w:tcPr>
          <w:p w:rsidR="005C74DD" w:rsidRPr="00E7397A" w:rsidRDefault="00176CBF" w:rsidP="00E7397A">
            <w:pPr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Обводить форму квадрата по контуру</w:t>
            </w:r>
            <w:r w:rsidR="005C74DD"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="005C74DD"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Рассматри</w:t>
            </w:r>
            <w:proofErr w:type="spellEnd"/>
          </w:p>
          <w:p w:rsidR="00053DA0" w:rsidRPr="00E7397A" w:rsidRDefault="005C74DD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вает</w:t>
            </w:r>
            <w:proofErr w:type="spellEnd"/>
            <w:r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объемную фигуру — кубом</w:t>
            </w:r>
          </w:p>
        </w:tc>
        <w:tc>
          <w:tcPr>
            <w:tcW w:w="2045" w:type="dxa"/>
            <w:gridSpan w:val="2"/>
          </w:tcPr>
          <w:p w:rsidR="00176CBF" w:rsidRPr="00E7397A" w:rsidRDefault="00176CB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Захваты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вает</w:t>
            </w:r>
            <w:proofErr w:type="spellEnd"/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и удерживает карандаш,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произво</w:t>
            </w:r>
            <w:proofErr w:type="spellEnd"/>
          </w:p>
          <w:p w:rsidR="00053DA0" w:rsidRPr="00E7397A" w:rsidRDefault="00176CB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дить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черкательные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действия</w:t>
            </w:r>
          </w:p>
        </w:tc>
        <w:tc>
          <w:tcPr>
            <w:tcW w:w="1272" w:type="dxa"/>
            <w:gridSpan w:val="2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ри организующей, направляющей помощи </w:t>
            </w:r>
            <w:proofErr w:type="gramStart"/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способен</w:t>
            </w:r>
            <w:proofErr w:type="gramEnd"/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выполнить посильное 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задание от начала до конца</w:t>
            </w:r>
          </w:p>
        </w:tc>
        <w:tc>
          <w:tcPr>
            <w:tcW w:w="1272" w:type="dxa"/>
          </w:tcPr>
          <w:p w:rsidR="00CD798F" w:rsidRPr="00E7397A" w:rsidRDefault="005623B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ыполняет действие способом рука-в-руке;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иксирует взгляд на лице педагога с использованием утрированной мимики</w:t>
            </w:r>
          </w:p>
        </w:tc>
      </w:tr>
      <w:tr w:rsidR="00053DA0" w:rsidRPr="00E7397A" w:rsidTr="00B94AA4">
        <w:tc>
          <w:tcPr>
            <w:tcW w:w="482" w:type="dxa"/>
          </w:tcPr>
          <w:p w:rsidR="00053DA0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5257ED" w:rsidRPr="00E739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272765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257ED" w:rsidRPr="00E739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62" w:type="dxa"/>
          </w:tcPr>
          <w:p w:rsidR="00053DA0" w:rsidRPr="00E7397A" w:rsidRDefault="0027276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«Штриховка к</w:t>
            </w:r>
            <w:r w:rsidR="00904BF4" w:rsidRPr="00E7397A">
              <w:rPr>
                <w:rFonts w:ascii="Times New Roman" w:hAnsi="Times New Roman" w:cs="Times New Roman"/>
                <w:sz w:val="20"/>
                <w:szCs w:val="20"/>
              </w:rPr>
              <w:t>вадрата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53" w:type="dxa"/>
          </w:tcPr>
          <w:p w:rsidR="00053DA0" w:rsidRPr="00E7397A" w:rsidRDefault="00DE56A3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4" w:type="dxa"/>
          </w:tcPr>
          <w:p w:rsidR="00F6630E" w:rsidRPr="00E7397A" w:rsidRDefault="00C74325" w:rsidP="00E739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Проявляет</w:t>
            </w:r>
            <w:r w:rsidR="00E756EC" w:rsidRPr="00E7397A">
              <w:rPr>
                <w:rFonts w:ascii="Times New Roman" w:hAnsi="Times New Roman" w:cs="Times New Roman"/>
                <w:sz w:val="20"/>
                <w:szCs w:val="20"/>
              </w:rPr>
              <w:t>творческие</w:t>
            </w:r>
            <w:proofErr w:type="spellEnd"/>
            <w:r w:rsidR="00E756EC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</w:t>
            </w:r>
            <w:proofErr w:type="gramStart"/>
            <w:r w:rsidR="00E756EC" w:rsidRPr="00E7397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F6630E" w:rsidRPr="00E7397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  <w:proofErr w:type="gramEnd"/>
            <w:r w:rsidR="00F6630E" w:rsidRPr="00E7397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F6630E"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</w:t>
            </w: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="00F6630E"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мотивацию благополучия (желание заслужить одобрение, получить хорошие отметки)</w:t>
            </w:r>
          </w:p>
          <w:p w:rsidR="00E756EC" w:rsidRPr="00E7397A" w:rsidRDefault="00E756EC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:rsidR="00053DA0" w:rsidRPr="00E7397A" w:rsidRDefault="00C7432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Проявляет</w:t>
            </w:r>
            <w:r w:rsidR="00E756EC" w:rsidRPr="00E7397A">
              <w:rPr>
                <w:rFonts w:ascii="Times New Roman" w:hAnsi="Times New Roman" w:cs="Times New Roman"/>
                <w:sz w:val="20"/>
                <w:szCs w:val="20"/>
              </w:rPr>
              <w:t>интерес</w:t>
            </w:r>
            <w:proofErr w:type="spellEnd"/>
            <w:r w:rsidR="00E756EC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к занятию</w:t>
            </w:r>
          </w:p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Испытывает потребность в новых знаниях (на начальном уровне)</w:t>
            </w:r>
          </w:p>
        </w:tc>
        <w:tc>
          <w:tcPr>
            <w:tcW w:w="1507" w:type="dxa"/>
          </w:tcPr>
          <w:p w:rsidR="00FB7CF8" w:rsidRPr="00E7397A" w:rsidRDefault="00C7432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Проявляет</w:t>
            </w:r>
            <w:r w:rsidR="00FB7CF8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навыки культурно</w:t>
            </w:r>
          </w:p>
          <w:p w:rsidR="00FB7CF8" w:rsidRPr="00E7397A" w:rsidRDefault="00FB7CF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поведения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</w:tcPr>
          <w:p w:rsidR="00C74325" w:rsidRPr="00E7397A" w:rsidRDefault="00C7432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 выполнять штриховку квадрата в разных направлениях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облюдать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правиль</w:t>
            </w:r>
            <w:proofErr w:type="spellEnd"/>
          </w:p>
          <w:p w:rsidR="00C74325" w:rsidRPr="00E7397A" w:rsidRDefault="00C7432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ную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посадку при занятии.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3" w:type="dxa"/>
          </w:tcPr>
          <w:p w:rsidR="00C74325" w:rsidRPr="00E7397A" w:rsidRDefault="00C7432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Выполняетштриховку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геометрических фигур в разных направлениях, 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разноцвет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ными</w:t>
            </w:r>
            <w:proofErr w:type="spellEnd"/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карандашами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Составляеткомпозиции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из разноцвет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кружков,</w:t>
            </w:r>
          </w:p>
          <w:p w:rsidR="00C74325" w:rsidRPr="00E7397A" w:rsidRDefault="00C7432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квадратов</w:t>
            </w:r>
          </w:p>
          <w:p w:rsidR="00053DA0" w:rsidRPr="00E7397A" w:rsidRDefault="00C7432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светик-семи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цветик)</w:t>
            </w:r>
          </w:p>
        </w:tc>
        <w:tc>
          <w:tcPr>
            <w:tcW w:w="2045" w:type="dxa"/>
            <w:gridSpan w:val="2"/>
          </w:tcPr>
          <w:p w:rsidR="00053DA0" w:rsidRPr="00E7397A" w:rsidRDefault="00C7432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Умеет нанизывать 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разноцвет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кольца на стержень пирамидки</w:t>
            </w:r>
          </w:p>
        </w:tc>
        <w:tc>
          <w:tcPr>
            <w:tcW w:w="1272" w:type="dxa"/>
            <w:gridSpan w:val="2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пособен</w:t>
            </w:r>
            <w:proofErr w:type="gramEnd"/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удерживать произвольное внимание на выполнении посильного задания 3-4 мин.</w:t>
            </w:r>
          </w:p>
        </w:tc>
        <w:tc>
          <w:tcPr>
            <w:tcW w:w="1272" w:type="dxa"/>
          </w:tcPr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Выполняет последовательно организованные движения</w:t>
            </w:r>
          </w:p>
          <w:p w:rsidR="001E56BA" w:rsidRPr="00E7397A" w:rsidRDefault="001E56BA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ереключает взгляд с одного предмета на другой</w:t>
            </w:r>
          </w:p>
        </w:tc>
      </w:tr>
      <w:tr w:rsidR="00AB79D8" w:rsidRPr="00E7397A" w:rsidTr="00B94AA4">
        <w:tc>
          <w:tcPr>
            <w:tcW w:w="482" w:type="dxa"/>
          </w:tcPr>
          <w:p w:rsidR="00AB79D8" w:rsidRPr="00E7397A" w:rsidRDefault="00AB79D8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</w:tcPr>
          <w:p w:rsidR="00AB79D8" w:rsidRPr="00E7397A" w:rsidRDefault="00AB79D8" w:rsidP="00E739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b/>
                <w:sz w:val="20"/>
                <w:szCs w:val="20"/>
              </w:rPr>
              <w:t>Всего 12 часов</w:t>
            </w:r>
          </w:p>
        </w:tc>
        <w:tc>
          <w:tcPr>
            <w:tcW w:w="14670" w:type="dxa"/>
            <w:gridSpan w:val="12"/>
          </w:tcPr>
          <w:p w:rsidR="00AB79D8" w:rsidRPr="00E7397A" w:rsidRDefault="00AB79D8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DA0" w:rsidRPr="00E7397A" w:rsidTr="00B94AA4">
        <w:tc>
          <w:tcPr>
            <w:tcW w:w="482" w:type="dxa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</w:tcPr>
          <w:p w:rsidR="00053DA0" w:rsidRPr="00E7397A" w:rsidRDefault="00272765" w:rsidP="00E739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b/>
                <w:sz w:val="20"/>
                <w:szCs w:val="20"/>
              </w:rPr>
              <w:t>5 модуль</w:t>
            </w:r>
          </w:p>
        </w:tc>
        <w:tc>
          <w:tcPr>
            <w:tcW w:w="553" w:type="dxa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7" w:type="dxa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3" w:type="dxa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5" w:type="dxa"/>
            <w:gridSpan w:val="2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gridSpan w:val="2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DA0" w:rsidRPr="00E7397A" w:rsidTr="00B94AA4">
        <w:tc>
          <w:tcPr>
            <w:tcW w:w="482" w:type="dxa"/>
          </w:tcPr>
          <w:p w:rsidR="00053DA0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272765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62" w:type="dxa"/>
          </w:tcPr>
          <w:p w:rsidR="00053DA0" w:rsidRPr="00E7397A" w:rsidRDefault="0027276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«Формирование пространственных представлений»</w:t>
            </w:r>
          </w:p>
          <w:p w:rsidR="00272765" w:rsidRPr="00E7397A" w:rsidRDefault="0027276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«Вверху</w:t>
            </w:r>
            <w:r w:rsidR="00904BF4" w:rsidRPr="00E7397A">
              <w:rPr>
                <w:rFonts w:ascii="Times New Roman" w:hAnsi="Times New Roman" w:cs="Times New Roman"/>
                <w:sz w:val="20"/>
                <w:szCs w:val="20"/>
              </w:rPr>
              <w:t>-середина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-внизу»</w:t>
            </w:r>
          </w:p>
        </w:tc>
        <w:tc>
          <w:tcPr>
            <w:tcW w:w="553" w:type="dxa"/>
          </w:tcPr>
          <w:p w:rsidR="00053DA0" w:rsidRPr="00E7397A" w:rsidRDefault="0027276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4" w:type="dxa"/>
          </w:tcPr>
          <w:p w:rsidR="00053DA0" w:rsidRPr="00E7397A" w:rsidRDefault="00F6630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</w:t>
            </w:r>
            <w:r w:rsidR="00C74325" w:rsidRPr="00E7397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513F80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устанавливать </w:t>
            </w:r>
            <w:r w:rsidR="00513F80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и поддерживать контакт</w:t>
            </w:r>
          </w:p>
        </w:tc>
        <w:tc>
          <w:tcPr>
            <w:tcW w:w="1361" w:type="dxa"/>
          </w:tcPr>
          <w:p w:rsidR="00053DA0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Пользуется речевыми и жестовыми формами взаимодействия для установления контактов</w:t>
            </w:r>
          </w:p>
        </w:tc>
        <w:tc>
          <w:tcPr>
            <w:tcW w:w="1507" w:type="dxa"/>
          </w:tcPr>
          <w:p w:rsidR="00053DA0" w:rsidRPr="00E7397A" w:rsidRDefault="00C7432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Проявляет </w:t>
            </w:r>
            <w:r w:rsidR="00FB7CF8" w:rsidRPr="00E7397A">
              <w:rPr>
                <w:rFonts w:ascii="Times New Roman" w:hAnsi="Times New Roman" w:cs="Times New Roman"/>
                <w:sz w:val="20"/>
                <w:szCs w:val="20"/>
              </w:rPr>
              <w:t>взаимоотношения между сверстниками</w:t>
            </w:r>
          </w:p>
        </w:tc>
        <w:tc>
          <w:tcPr>
            <w:tcW w:w="2021" w:type="dxa"/>
          </w:tcPr>
          <w:p w:rsidR="00C74325" w:rsidRPr="00E7397A" w:rsidRDefault="00C7432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Сформированы пространственные отношения «вверху», «внизу»</w:t>
            </w:r>
          </w:p>
          <w:p w:rsidR="00053DA0" w:rsidRPr="00E7397A" w:rsidRDefault="00C7432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«середина»</w:t>
            </w:r>
          </w:p>
          <w:p w:rsidR="00C74325" w:rsidRPr="00E7397A" w:rsidRDefault="00C7432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Умеет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ориентироватся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на листе бумаги</w:t>
            </w:r>
          </w:p>
        </w:tc>
        <w:tc>
          <w:tcPr>
            <w:tcW w:w="1683" w:type="dxa"/>
          </w:tcPr>
          <w:p w:rsidR="00C74325" w:rsidRPr="00E7397A" w:rsidRDefault="00C7432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Сформиро</w:t>
            </w:r>
            <w:proofErr w:type="spellEnd"/>
          </w:p>
          <w:p w:rsidR="00053DA0" w:rsidRPr="00E7397A" w:rsidRDefault="00C7432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ваны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поняти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я«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вверху»«внизу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« и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Сравниваетпредметы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по признакам сходство –различие (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малень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кий, большой)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Знает геометрической фигуры круг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.(</w:t>
            </w:r>
            <w:proofErr w:type="spellStart"/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круг,квадрат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2045" w:type="dxa"/>
            <w:gridSpan w:val="2"/>
          </w:tcPr>
          <w:p w:rsidR="00C74325" w:rsidRPr="00E7397A" w:rsidRDefault="00C7432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Умеет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ориетироваться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ном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теле. Умеет поднимать руки вверх, вниз.         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Я большая (руки вверх, я маленькая руки вниз  с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присяда</w:t>
            </w:r>
            <w:proofErr w:type="spellEnd"/>
            <w:proofErr w:type="gramEnd"/>
          </w:p>
          <w:p w:rsidR="00053DA0" w:rsidRPr="00E7397A" w:rsidRDefault="00C7432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нием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272" w:type="dxa"/>
            <w:gridSpan w:val="2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оследовательно выполняет отдельные операции действия по образцу педагога</w:t>
            </w:r>
          </w:p>
        </w:tc>
        <w:tc>
          <w:tcPr>
            <w:tcW w:w="1272" w:type="dxa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пособен</w:t>
            </w:r>
            <w:proofErr w:type="gramEnd"/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удерживать произвольное внимание на выполнении посильного задания 3-4 мин.</w:t>
            </w:r>
          </w:p>
        </w:tc>
        <w:tc>
          <w:tcPr>
            <w:tcW w:w="1272" w:type="dxa"/>
          </w:tcPr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Выполняет последовательно организованные движения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DA0" w:rsidRPr="00E7397A" w:rsidTr="00B94AA4">
        <w:tc>
          <w:tcPr>
            <w:tcW w:w="482" w:type="dxa"/>
          </w:tcPr>
          <w:p w:rsidR="00053DA0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272765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62" w:type="dxa"/>
          </w:tcPr>
          <w:p w:rsidR="00053DA0" w:rsidRPr="00E7397A" w:rsidRDefault="00FB7CF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«Разложи игрушки по полкам»</w:t>
            </w:r>
          </w:p>
        </w:tc>
        <w:tc>
          <w:tcPr>
            <w:tcW w:w="553" w:type="dxa"/>
          </w:tcPr>
          <w:p w:rsidR="00053DA0" w:rsidRPr="00E7397A" w:rsidRDefault="0027276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4" w:type="dxa"/>
          </w:tcPr>
          <w:p w:rsidR="00C74325" w:rsidRPr="00E7397A" w:rsidRDefault="00C74325" w:rsidP="00E7397A">
            <w:pPr>
              <w:jc w:val="center"/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E7397A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Проявляет </w:t>
            </w:r>
            <w:r w:rsidR="004F33D3" w:rsidRPr="00E7397A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радость от совместных действий, </w:t>
            </w:r>
            <w:proofErr w:type="spellStart"/>
            <w:r w:rsidR="004F33D3" w:rsidRPr="00E7397A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доброжела</w:t>
            </w:r>
            <w:proofErr w:type="spellEnd"/>
          </w:p>
          <w:p w:rsidR="004F33D3" w:rsidRPr="00E7397A" w:rsidRDefault="004F33D3" w:rsidP="00E739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proofErr w:type="spellStart"/>
            <w:r w:rsidRPr="00E7397A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тельность</w:t>
            </w:r>
            <w:proofErr w:type="spellEnd"/>
            <w:r w:rsidRPr="00E7397A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, уважительное отношение.</w:t>
            </w:r>
          </w:p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:rsidR="00053DA0" w:rsidRPr="00E7397A" w:rsidRDefault="00C7432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Проявляет</w:t>
            </w:r>
            <w:r w:rsidR="008326A2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интерес к математике посредством игры.</w:t>
            </w:r>
          </w:p>
        </w:tc>
        <w:tc>
          <w:tcPr>
            <w:tcW w:w="1507" w:type="dxa"/>
          </w:tcPr>
          <w:p w:rsidR="00C7432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Пользуется речевыми и жестовыми формами взаимодействия для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установле</w:t>
            </w:r>
            <w:proofErr w:type="spellEnd"/>
          </w:p>
          <w:p w:rsidR="00053DA0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контактов</w:t>
            </w:r>
          </w:p>
        </w:tc>
        <w:tc>
          <w:tcPr>
            <w:tcW w:w="2021" w:type="dxa"/>
          </w:tcPr>
          <w:p w:rsidR="00053DA0" w:rsidRPr="00E7397A" w:rsidRDefault="006E2BD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Сформированы пространственные понятия вверху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spellStart"/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внизу,середина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. Умеет ориентироваться в пространстве, использовать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изученные понятия в речи (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Пирамид ку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я поставлю на вверх, мячик положу на низ полки)</w:t>
            </w:r>
          </w:p>
        </w:tc>
        <w:tc>
          <w:tcPr>
            <w:tcW w:w="1683" w:type="dxa"/>
          </w:tcPr>
          <w:p w:rsidR="005C74DD" w:rsidRPr="00E7397A" w:rsidRDefault="006E2BDE" w:rsidP="00E7397A">
            <w:pPr>
              <w:shd w:val="clear" w:color="auto" w:fill="FFFFFF"/>
              <w:ind w:right="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Умеет расклады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маленькие игрушки на верхнюю полку, большие игрушки на нижнюю полку</w:t>
            </w:r>
            <w:proofErr w:type="gramStart"/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У</w:t>
            </w:r>
            <w:proofErr w:type="gramEnd"/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частвует в игре </w:t>
            </w:r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>по постройке предложенной учителем эле</w:t>
            </w:r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="005C74DD" w:rsidRPr="00E7397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ментарному сюжету (матрешка пришла в домик, села на стул, за</w:t>
            </w:r>
            <w:r w:rsidR="005C74DD" w:rsidRPr="00E7397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="005C74DD" w:rsidRPr="00E7397A">
              <w:rPr>
                <w:rFonts w:ascii="Times New Roman" w:hAnsi="Times New Roman" w:cs="Times New Roman"/>
                <w:sz w:val="20"/>
                <w:szCs w:val="20"/>
              </w:rPr>
              <w:t>лезла под стол и т. п.).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5" w:type="dxa"/>
            <w:gridSpan w:val="2"/>
          </w:tcPr>
          <w:p w:rsidR="00053DA0" w:rsidRPr="00E7397A" w:rsidRDefault="006E2BD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Умеет переносить игрушки разные по размеру с одного места на другое (Лиза возьми самый большой мяч, принеси его ко мне и т.д.)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Показываетруками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какой мяч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?-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большой</w:t>
            </w:r>
          </w:p>
        </w:tc>
        <w:tc>
          <w:tcPr>
            <w:tcW w:w="1272" w:type="dxa"/>
            <w:gridSpan w:val="2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иксирует взгляд на лице педагога с использованием утрированной мимики</w:t>
            </w:r>
          </w:p>
        </w:tc>
        <w:tc>
          <w:tcPr>
            <w:tcW w:w="1272" w:type="dxa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одражает действиям, </w:t>
            </w:r>
            <w:proofErr w:type="gramStart"/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выполняемы</w:t>
            </w:r>
            <w:proofErr w:type="gramEnd"/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педагогом</w:t>
            </w:r>
          </w:p>
        </w:tc>
        <w:tc>
          <w:tcPr>
            <w:tcW w:w="1272" w:type="dxa"/>
          </w:tcPr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Выполняет последовательно организованные движения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DA0" w:rsidRPr="00E7397A" w:rsidTr="00B94AA4">
        <w:tc>
          <w:tcPr>
            <w:tcW w:w="482" w:type="dxa"/>
          </w:tcPr>
          <w:p w:rsidR="00053DA0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272765" w:rsidRPr="00E7397A" w:rsidRDefault="00AB79D8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62" w:type="dxa"/>
          </w:tcPr>
          <w:p w:rsidR="00053DA0" w:rsidRPr="00E7397A" w:rsidRDefault="00FB7CF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«Разложи одежду по полкам»</w:t>
            </w:r>
          </w:p>
        </w:tc>
        <w:tc>
          <w:tcPr>
            <w:tcW w:w="553" w:type="dxa"/>
          </w:tcPr>
          <w:p w:rsidR="00053DA0" w:rsidRPr="00E7397A" w:rsidRDefault="0027276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4" w:type="dxa"/>
          </w:tcPr>
          <w:p w:rsidR="004F33D3" w:rsidRPr="00E7397A" w:rsidRDefault="004F33D3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Воспитывать умение выражать своё мнение.</w:t>
            </w:r>
          </w:p>
          <w:p w:rsidR="004F33D3" w:rsidRPr="00E7397A" w:rsidRDefault="004F33D3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Воспитывать чувство взаимовыручки, поддержки, ответственности.</w:t>
            </w:r>
          </w:p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:rsidR="00053DA0" w:rsidRPr="00E7397A" w:rsidRDefault="008326A2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Воспитывать</w:t>
            </w:r>
            <w:r w:rsidR="00513F80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взаимоотношения между сверстника ми</w:t>
            </w:r>
          </w:p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Испытывает потребность в новых знаниях (на начальном уровне)</w:t>
            </w:r>
          </w:p>
        </w:tc>
        <w:tc>
          <w:tcPr>
            <w:tcW w:w="1507" w:type="dxa"/>
          </w:tcPr>
          <w:p w:rsidR="00F321B5" w:rsidRPr="00E7397A" w:rsidRDefault="008326A2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Воспитывать дружеские взаимоотношения</w:t>
            </w:r>
          </w:p>
          <w:p w:rsidR="00F6630E" w:rsidRPr="00E7397A" w:rsidRDefault="00F6630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Уметьустанавли</w:t>
            </w:r>
            <w:proofErr w:type="spellEnd"/>
          </w:p>
          <w:p w:rsidR="00F6630E" w:rsidRPr="00E7397A" w:rsidRDefault="00F6630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и поддержи</w:t>
            </w:r>
          </w:p>
          <w:p w:rsidR="00053DA0" w:rsidRPr="00E7397A" w:rsidRDefault="00F6630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контакты</w:t>
            </w:r>
          </w:p>
          <w:p w:rsidR="00F6630E" w:rsidRPr="00E7397A" w:rsidRDefault="00F6630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(учитель-ученик)</w:t>
            </w:r>
          </w:p>
        </w:tc>
        <w:tc>
          <w:tcPr>
            <w:tcW w:w="2021" w:type="dxa"/>
          </w:tcPr>
          <w:p w:rsidR="006E2BDE" w:rsidRPr="00E7397A" w:rsidRDefault="006E2BD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Умеет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размыш</w:t>
            </w:r>
            <w:proofErr w:type="spellEnd"/>
          </w:p>
          <w:p w:rsidR="006E2BDE" w:rsidRPr="00E7397A" w:rsidRDefault="006E2BD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лять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сравнивать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противопо</w:t>
            </w:r>
            <w:proofErr w:type="spellEnd"/>
          </w:p>
          <w:p w:rsidR="006E2BDE" w:rsidRPr="00E7397A" w:rsidRDefault="006E2BD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ложные качества, (это кофточки, я положу на верхнюю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полку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spellEnd"/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штаны на нижнюю полочку) находить причинно – следственные связи.</w:t>
            </w:r>
          </w:p>
          <w:p w:rsidR="006E2BDE" w:rsidRPr="00E7397A" w:rsidRDefault="006E2BD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Умеет подбирать существительные к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прилагате</w:t>
            </w:r>
            <w:proofErr w:type="spellEnd"/>
          </w:p>
          <w:p w:rsidR="006E2BDE" w:rsidRPr="00E7397A" w:rsidRDefault="006E2BD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льным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3" w:type="dxa"/>
          </w:tcPr>
          <w:p w:rsidR="006E2BDE" w:rsidRPr="00E7397A" w:rsidRDefault="006E2BD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Склады</w:t>
            </w:r>
          </w:p>
          <w:p w:rsidR="006E2BDE" w:rsidRPr="00E7397A" w:rsidRDefault="006E2BD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вает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вещи по полкам.</w:t>
            </w:r>
          </w:p>
          <w:p w:rsidR="00053DA0" w:rsidRPr="00E7397A" w:rsidRDefault="006E2BD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Показывает верх-низ</w:t>
            </w:r>
          </w:p>
        </w:tc>
        <w:tc>
          <w:tcPr>
            <w:tcW w:w="2045" w:type="dxa"/>
            <w:gridSpan w:val="2"/>
          </w:tcPr>
          <w:p w:rsidR="00053DA0" w:rsidRPr="00E7397A" w:rsidRDefault="006E2BD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Складывает вещи пополам, </w:t>
            </w:r>
            <w:proofErr w:type="spellStart"/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задейство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вав</w:t>
            </w:r>
            <w:proofErr w:type="spellEnd"/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в работе обе руки одновременно</w:t>
            </w:r>
          </w:p>
        </w:tc>
        <w:tc>
          <w:tcPr>
            <w:tcW w:w="1272" w:type="dxa"/>
            <w:gridSpan w:val="2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оследовательно выполняет отдельные операции действия по образцу педагога</w:t>
            </w:r>
          </w:p>
        </w:tc>
        <w:tc>
          <w:tcPr>
            <w:tcW w:w="1272" w:type="dxa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ереключает взгляд с одного предмета на другой</w:t>
            </w:r>
          </w:p>
        </w:tc>
        <w:tc>
          <w:tcPr>
            <w:tcW w:w="1272" w:type="dxa"/>
          </w:tcPr>
          <w:p w:rsidR="005B3D8C" w:rsidRPr="00E7397A" w:rsidRDefault="005623B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ыполняет действие способом рука-в-руке;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DA0" w:rsidRPr="00E7397A" w:rsidTr="00B94AA4">
        <w:tc>
          <w:tcPr>
            <w:tcW w:w="482" w:type="dxa"/>
          </w:tcPr>
          <w:p w:rsidR="00053DA0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272765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E96C40" w:rsidRPr="00E7397A" w:rsidRDefault="00E96C4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62" w:type="dxa"/>
          </w:tcPr>
          <w:p w:rsidR="00053DA0" w:rsidRPr="00E7397A" w:rsidRDefault="00FB7CF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«Ориентация на листе бумаги»</w:t>
            </w:r>
          </w:p>
        </w:tc>
        <w:tc>
          <w:tcPr>
            <w:tcW w:w="553" w:type="dxa"/>
          </w:tcPr>
          <w:p w:rsidR="00053DA0" w:rsidRPr="00E7397A" w:rsidRDefault="00E96C4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84" w:type="dxa"/>
          </w:tcPr>
          <w:p w:rsidR="00053DA0" w:rsidRPr="00E7397A" w:rsidRDefault="006E2BD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Испытывает</w:t>
            </w:r>
            <w:r w:rsidR="004F33D3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интерес к математике посредством игры.</w:t>
            </w:r>
          </w:p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Испыты</w:t>
            </w:r>
            <w:proofErr w:type="spellEnd"/>
          </w:p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вает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потребность в новых знаниях (на начальном уровне)</w:t>
            </w:r>
          </w:p>
        </w:tc>
        <w:tc>
          <w:tcPr>
            <w:tcW w:w="1361" w:type="dxa"/>
          </w:tcPr>
          <w:p w:rsidR="006E2BDE" w:rsidRPr="00E7397A" w:rsidRDefault="006E2BD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Проявляет</w:t>
            </w:r>
            <w:r w:rsidR="004F33D3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дружеские </w:t>
            </w:r>
            <w:proofErr w:type="spellStart"/>
            <w:r w:rsidR="004F33D3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взаимоотно</w:t>
            </w:r>
            <w:proofErr w:type="spellEnd"/>
          </w:p>
          <w:p w:rsidR="00F6630E" w:rsidRPr="00E7397A" w:rsidRDefault="004F33D3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шения</w:t>
            </w:r>
            <w:proofErr w:type="spellEnd"/>
          </w:p>
          <w:p w:rsidR="00F6630E" w:rsidRPr="00E7397A" w:rsidRDefault="00F6630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</w:t>
            </w:r>
            <w:r w:rsidR="006E2BDE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ет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устанавли</w:t>
            </w:r>
            <w:proofErr w:type="spellEnd"/>
          </w:p>
          <w:p w:rsidR="00F6630E" w:rsidRPr="00E7397A" w:rsidRDefault="00F6630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и поддержи</w:t>
            </w:r>
          </w:p>
          <w:p w:rsidR="00053DA0" w:rsidRPr="00E7397A" w:rsidRDefault="00F6630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контакты</w:t>
            </w:r>
          </w:p>
        </w:tc>
        <w:tc>
          <w:tcPr>
            <w:tcW w:w="1507" w:type="dxa"/>
          </w:tcPr>
          <w:p w:rsidR="008326A2" w:rsidRPr="00E7397A" w:rsidRDefault="006E2BD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Проявляет</w:t>
            </w:r>
            <w:r w:rsidR="008326A2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бережное отношение к </w:t>
            </w:r>
            <w:proofErr w:type="spellStart"/>
            <w:proofErr w:type="gramStart"/>
            <w:r w:rsidR="008326A2" w:rsidRPr="00E7397A">
              <w:rPr>
                <w:rFonts w:ascii="Times New Roman" w:hAnsi="Times New Roman" w:cs="Times New Roman"/>
                <w:sz w:val="20"/>
                <w:szCs w:val="20"/>
              </w:rPr>
              <w:t>раздаточ</w:t>
            </w:r>
            <w:proofErr w:type="spellEnd"/>
            <w:r w:rsidR="008326A2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ному</w:t>
            </w:r>
            <w:proofErr w:type="gramEnd"/>
            <w:r w:rsidR="008326A2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материалу</w:t>
            </w:r>
          </w:p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DA0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Пользуется речевыми и жестовыми формами взаимодействия для установления контактов</w:t>
            </w:r>
          </w:p>
        </w:tc>
        <w:tc>
          <w:tcPr>
            <w:tcW w:w="2021" w:type="dxa"/>
          </w:tcPr>
          <w:p w:rsidR="006E2BDE" w:rsidRPr="00E7397A" w:rsidRDefault="006E2BD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Умеет ориентироваться на листе бумаги. Знает цвета (желтый, зеленый)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3" w:type="dxa"/>
          </w:tcPr>
          <w:p w:rsidR="006E2BDE" w:rsidRPr="00E7397A" w:rsidRDefault="006E2BD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Сформированы навыка ориентации на листе бумаги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ыполняет последовательно организованные движения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5" w:type="dxa"/>
            <w:gridSpan w:val="2"/>
          </w:tcPr>
          <w:p w:rsidR="00053DA0" w:rsidRPr="00E7397A" w:rsidRDefault="006E2BD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брать листок бумаги, рвать его на мелкие кусочки, мять.</w:t>
            </w:r>
          </w:p>
        </w:tc>
        <w:tc>
          <w:tcPr>
            <w:tcW w:w="1272" w:type="dxa"/>
            <w:gridSpan w:val="2"/>
          </w:tcPr>
          <w:p w:rsidR="004E52F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пособен</w:t>
            </w:r>
            <w:proofErr w:type="gramEnd"/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удерживать произвольное внимание на выполнении посильного задания 3-4 мин.</w:t>
            </w:r>
          </w:p>
        </w:tc>
        <w:tc>
          <w:tcPr>
            <w:tcW w:w="1272" w:type="dxa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онимает жестовую инструкцию</w:t>
            </w:r>
          </w:p>
        </w:tc>
        <w:tc>
          <w:tcPr>
            <w:tcW w:w="1272" w:type="dxa"/>
          </w:tcPr>
          <w:p w:rsidR="007F6A9E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ринимать цели и произвольно включаться в деятельность</w:t>
            </w:r>
          </w:p>
        </w:tc>
      </w:tr>
      <w:tr w:rsidR="00053DA0" w:rsidRPr="00E7397A" w:rsidTr="00B94AA4">
        <w:tc>
          <w:tcPr>
            <w:tcW w:w="482" w:type="dxa"/>
          </w:tcPr>
          <w:p w:rsidR="00053DA0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272765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E96C40" w:rsidRPr="00E7397A" w:rsidRDefault="00E96C4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62" w:type="dxa"/>
          </w:tcPr>
          <w:p w:rsidR="00053DA0" w:rsidRPr="00E7397A" w:rsidRDefault="00FB7CF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3400AA" w:rsidRPr="00E7397A">
              <w:rPr>
                <w:rFonts w:ascii="Times New Roman" w:hAnsi="Times New Roman" w:cs="Times New Roman"/>
                <w:sz w:val="20"/>
                <w:szCs w:val="20"/>
              </w:rPr>
              <w:t>Ориентация в классе»</w:t>
            </w:r>
          </w:p>
        </w:tc>
        <w:tc>
          <w:tcPr>
            <w:tcW w:w="553" w:type="dxa"/>
          </w:tcPr>
          <w:p w:rsidR="00053DA0" w:rsidRPr="00E7397A" w:rsidRDefault="00E96C4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84" w:type="dxa"/>
          </w:tcPr>
          <w:p w:rsidR="00053DA0" w:rsidRPr="00E7397A" w:rsidRDefault="006E2BD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Проявляет</w:t>
            </w:r>
            <w:r w:rsidR="004E52F0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культуру поведения, </w:t>
            </w:r>
            <w:r w:rsidR="004E52F0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дисциплинированность, интерес к математике, школе.</w:t>
            </w:r>
          </w:p>
        </w:tc>
        <w:tc>
          <w:tcPr>
            <w:tcW w:w="1361" w:type="dxa"/>
          </w:tcPr>
          <w:p w:rsidR="006E2BDE" w:rsidRPr="00E7397A" w:rsidRDefault="006E2BD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Проявляет</w:t>
            </w:r>
            <w:r w:rsidR="004E52F0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доброе, </w:t>
            </w:r>
            <w:proofErr w:type="spellStart"/>
            <w:r w:rsidR="004E52F0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уважитель</w:t>
            </w:r>
            <w:proofErr w:type="spellEnd"/>
          </w:p>
          <w:p w:rsidR="00053DA0" w:rsidRPr="00E7397A" w:rsidRDefault="004E52F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ное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отношение друг к другу</w:t>
            </w:r>
          </w:p>
        </w:tc>
        <w:tc>
          <w:tcPr>
            <w:tcW w:w="1507" w:type="dxa"/>
          </w:tcPr>
          <w:p w:rsidR="00053DA0" w:rsidRPr="00E7397A" w:rsidRDefault="006E2BD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Проявляет</w:t>
            </w:r>
            <w:r w:rsidR="007F6A9E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интерес к занятиям, </w:t>
            </w:r>
            <w:r w:rsidR="007F6A9E"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желания принимать совместное участие в игре</w:t>
            </w:r>
          </w:p>
        </w:tc>
        <w:tc>
          <w:tcPr>
            <w:tcW w:w="2021" w:type="dxa"/>
          </w:tcPr>
          <w:p w:rsidR="00786696" w:rsidRPr="00E7397A" w:rsidRDefault="0078669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Умеет ориентироваться в пространстве в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помещениикласса</w:t>
            </w:r>
            <w:proofErr w:type="spellEnd"/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У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меет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передви</w:t>
            </w:r>
            <w:proofErr w:type="spellEnd"/>
          </w:p>
          <w:p w:rsidR="00786696" w:rsidRPr="00E7397A" w:rsidRDefault="0078669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гаться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в 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заданном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направле</w:t>
            </w:r>
            <w:proofErr w:type="spellEnd"/>
          </w:p>
          <w:p w:rsidR="00053DA0" w:rsidRPr="00E7397A" w:rsidRDefault="0078669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нии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683" w:type="dxa"/>
          </w:tcPr>
          <w:p w:rsidR="00053DA0" w:rsidRPr="00E7397A" w:rsidRDefault="0078669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Умеет находить по требованию учителя тот или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иной предмет (с подсказкой учителя, где он находится)</w:t>
            </w:r>
          </w:p>
        </w:tc>
        <w:tc>
          <w:tcPr>
            <w:tcW w:w="2045" w:type="dxa"/>
            <w:gridSpan w:val="2"/>
          </w:tcPr>
          <w:p w:rsidR="00053DA0" w:rsidRPr="00E7397A" w:rsidRDefault="0078669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Умеет брать и приносить предмет по требованию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учителя. Понимает 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обращен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ную</w:t>
            </w:r>
            <w:proofErr w:type="spellEnd"/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речь</w:t>
            </w:r>
          </w:p>
        </w:tc>
        <w:tc>
          <w:tcPr>
            <w:tcW w:w="1272" w:type="dxa"/>
            <w:gridSpan w:val="2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оследовательно выполняет 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отдельные операции действия по образцу педагога</w:t>
            </w:r>
          </w:p>
        </w:tc>
        <w:tc>
          <w:tcPr>
            <w:tcW w:w="1272" w:type="dxa"/>
          </w:tcPr>
          <w:p w:rsidR="00CD798F" w:rsidRPr="00E7397A" w:rsidRDefault="005623B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ыполняет действие способом 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рука-в-руке;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ереключает взгляд с одного 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предмета на другой</w:t>
            </w:r>
          </w:p>
        </w:tc>
      </w:tr>
      <w:tr w:rsidR="00AB79D8" w:rsidRPr="00E7397A" w:rsidTr="00B94AA4">
        <w:tc>
          <w:tcPr>
            <w:tcW w:w="482" w:type="dxa"/>
          </w:tcPr>
          <w:p w:rsidR="00AB79D8" w:rsidRPr="00E7397A" w:rsidRDefault="00AB79D8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</w:tcPr>
          <w:p w:rsidR="00AB79D8" w:rsidRPr="00E7397A" w:rsidRDefault="00AB79D8" w:rsidP="00E739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b/>
                <w:sz w:val="20"/>
                <w:szCs w:val="20"/>
              </w:rPr>
              <w:t>Всего 12 часов</w:t>
            </w:r>
          </w:p>
        </w:tc>
        <w:tc>
          <w:tcPr>
            <w:tcW w:w="14670" w:type="dxa"/>
            <w:gridSpan w:val="12"/>
          </w:tcPr>
          <w:p w:rsidR="00AB79D8" w:rsidRPr="00E7397A" w:rsidRDefault="00AB79D8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DA0" w:rsidRPr="00E7397A" w:rsidTr="00B94AA4">
        <w:tc>
          <w:tcPr>
            <w:tcW w:w="482" w:type="dxa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</w:tcPr>
          <w:p w:rsidR="00053DA0" w:rsidRPr="00E7397A" w:rsidRDefault="00272765" w:rsidP="00E739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b/>
                <w:sz w:val="20"/>
                <w:szCs w:val="20"/>
              </w:rPr>
              <w:t>6 модуль</w:t>
            </w:r>
          </w:p>
        </w:tc>
        <w:tc>
          <w:tcPr>
            <w:tcW w:w="553" w:type="dxa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7" w:type="dxa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3" w:type="dxa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5" w:type="dxa"/>
            <w:gridSpan w:val="2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gridSpan w:val="2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DA0" w:rsidRPr="00E7397A" w:rsidTr="00B94AA4">
        <w:tc>
          <w:tcPr>
            <w:tcW w:w="482" w:type="dxa"/>
          </w:tcPr>
          <w:p w:rsidR="00053DA0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272765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62" w:type="dxa"/>
          </w:tcPr>
          <w:p w:rsidR="00272765" w:rsidRPr="00E7397A" w:rsidRDefault="0027276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«Формирование пространственных представлений»</w:t>
            </w:r>
          </w:p>
          <w:p w:rsidR="00053DA0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A45B02" w:rsidRPr="00E7397A">
              <w:rPr>
                <w:rFonts w:ascii="Times New Roman" w:hAnsi="Times New Roman" w:cs="Times New Roman"/>
                <w:sz w:val="20"/>
                <w:szCs w:val="20"/>
              </w:rPr>
              <w:t>Поровн</w:t>
            </w:r>
            <w:proofErr w:type="gramStart"/>
            <w:r w:rsidR="00A45B02" w:rsidRPr="00E7397A">
              <w:rPr>
                <w:rFonts w:ascii="Times New Roman" w:hAnsi="Times New Roman" w:cs="Times New Roman"/>
                <w:sz w:val="20"/>
                <w:szCs w:val="20"/>
              </w:rPr>
              <w:t>у-</w:t>
            </w:r>
            <w:proofErr w:type="gramEnd"/>
            <w:r w:rsidR="00A45B02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больше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53" w:type="dxa"/>
          </w:tcPr>
          <w:p w:rsidR="00053DA0" w:rsidRPr="00E7397A" w:rsidRDefault="0027276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4" w:type="dxa"/>
          </w:tcPr>
          <w:p w:rsidR="00F6630E" w:rsidRPr="00E7397A" w:rsidRDefault="0078669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Проявляет</w:t>
            </w:r>
            <w:r w:rsidR="007F6A9E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дружеские взаимоотношения.</w:t>
            </w:r>
            <w:r w:rsidR="00F6630E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Уме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ет </w:t>
            </w:r>
            <w:proofErr w:type="spellStart"/>
            <w:r w:rsidR="00F6630E" w:rsidRPr="00E7397A">
              <w:rPr>
                <w:rFonts w:ascii="Times New Roman" w:hAnsi="Times New Roman" w:cs="Times New Roman"/>
                <w:sz w:val="20"/>
                <w:szCs w:val="20"/>
              </w:rPr>
              <w:t>устанавли</w:t>
            </w:r>
            <w:proofErr w:type="spellEnd"/>
          </w:p>
          <w:p w:rsidR="00F6630E" w:rsidRPr="00E7397A" w:rsidRDefault="00F6630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и поддержи</w:t>
            </w:r>
          </w:p>
          <w:p w:rsidR="00053DA0" w:rsidRPr="00E7397A" w:rsidRDefault="00F6630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контакты</w:t>
            </w:r>
          </w:p>
        </w:tc>
        <w:tc>
          <w:tcPr>
            <w:tcW w:w="1361" w:type="dxa"/>
          </w:tcPr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Пользуется речевыми и жестовыми формами взаимодействия для установления контактов</w:t>
            </w:r>
          </w:p>
        </w:tc>
        <w:tc>
          <w:tcPr>
            <w:tcW w:w="1507" w:type="dxa"/>
          </w:tcPr>
          <w:p w:rsidR="00761EBC" w:rsidRPr="00E7397A" w:rsidRDefault="00786696" w:rsidP="00E739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E7397A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Проявляет</w:t>
            </w:r>
            <w:r w:rsidR="00761EBC" w:rsidRPr="00E7397A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радость от совместных действий, доброжелательность.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</w:tcPr>
          <w:p w:rsidR="00786696" w:rsidRPr="00E7397A" w:rsidRDefault="0078669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Ориентируется в пространстве с помощью игровых упражнений</w:t>
            </w:r>
          </w:p>
          <w:p w:rsidR="00786696" w:rsidRPr="00E7397A" w:rsidRDefault="0078669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Использует в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речипростые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предложения «далеко» стоит мишка, «близко» сидит белочка </w:t>
            </w:r>
          </w:p>
          <w:p w:rsidR="00053DA0" w:rsidRPr="00E7397A" w:rsidRDefault="0078669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Видит отдаленные и приближенные предметы на картинках</w:t>
            </w:r>
          </w:p>
        </w:tc>
        <w:tc>
          <w:tcPr>
            <w:tcW w:w="1683" w:type="dxa"/>
          </w:tcPr>
          <w:p w:rsidR="005C74DD" w:rsidRPr="00E7397A" w:rsidRDefault="00786696" w:rsidP="00E7397A">
            <w:pPr>
              <w:shd w:val="clear" w:color="auto" w:fill="FFFFFF"/>
              <w:ind w:right="31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Умеет расклады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предметы от себя далеко, близко</w:t>
            </w:r>
            <w:proofErr w:type="gramStart"/>
            <w:r w:rsidR="005C74DD" w:rsidRPr="00E7397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В</w:t>
            </w:r>
            <w:proofErr w:type="gramEnd"/>
            <w:r w:rsidR="005C74DD" w:rsidRPr="00E7397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оспроизводит комбинаций из двух-трех элементов полифункцио</w:t>
            </w:r>
            <w:r w:rsidR="005C74DD" w:rsidRPr="00E7397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нального мягкого модульно</w:t>
            </w:r>
          </w:p>
          <w:p w:rsidR="005C74DD" w:rsidRPr="00E7397A" w:rsidRDefault="005C74DD" w:rsidP="00E7397A">
            <w:pPr>
              <w:shd w:val="clear" w:color="auto" w:fill="FFFFFF"/>
              <w:ind w:right="31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го</w:t>
            </w:r>
            <w:proofErr w:type="spellEnd"/>
            <w:r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материала или деревянно</w:t>
            </w:r>
          </w:p>
          <w:p w:rsidR="005C74DD" w:rsidRPr="00E7397A" w:rsidRDefault="005C74DD" w:rsidP="00E7397A">
            <w:pPr>
              <w:shd w:val="clear" w:color="auto" w:fill="FFFFFF"/>
              <w:ind w:right="31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го</w:t>
            </w:r>
            <w:proofErr w:type="spellEnd"/>
            <w:r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(пластмассового) строительного набора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5" w:type="dxa"/>
            <w:gridSpan w:val="2"/>
          </w:tcPr>
          <w:p w:rsidR="00786696" w:rsidRPr="00E7397A" w:rsidRDefault="0078669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искать и доставать предметы из сухого бассейна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ыполняет последовательно организованные движения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gridSpan w:val="2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одражает действиям, </w:t>
            </w:r>
            <w:proofErr w:type="gramStart"/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выполняемы</w:t>
            </w:r>
            <w:proofErr w:type="gramEnd"/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педагогом</w:t>
            </w:r>
          </w:p>
        </w:tc>
        <w:tc>
          <w:tcPr>
            <w:tcW w:w="1272" w:type="dxa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пособен</w:t>
            </w:r>
            <w:proofErr w:type="gramEnd"/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удерживать произвольное внимание на выполнении посильного задания 3-4 мин.</w:t>
            </w:r>
          </w:p>
        </w:tc>
        <w:tc>
          <w:tcPr>
            <w:tcW w:w="1272" w:type="dxa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ереключает взгляд с одного предмета на другой</w:t>
            </w:r>
          </w:p>
        </w:tc>
      </w:tr>
      <w:tr w:rsidR="00053DA0" w:rsidRPr="00E7397A" w:rsidTr="00B94AA4">
        <w:tc>
          <w:tcPr>
            <w:tcW w:w="482" w:type="dxa"/>
          </w:tcPr>
          <w:p w:rsidR="00053DA0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272765" w:rsidRPr="00E7397A" w:rsidRDefault="00AB79D8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62" w:type="dxa"/>
          </w:tcPr>
          <w:p w:rsidR="00053DA0" w:rsidRPr="00E7397A" w:rsidRDefault="0003430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«Разложи игрушки»</w:t>
            </w:r>
          </w:p>
          <w:p w:rsidR="00034305" w:rsidRPr="00E7397A" w:rsidRDefault="0003430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dxa"/>
          </w:tcPr>
          <w:p w:rsidR="00053DA0" w:rsidRPr="00E7397A" w:rsidRDefault="0027276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4" w:type="dxa"/>
          </w:tcPr>
          <w:p w:rsidR="00053DA0" w:rsidRPr="00E7397A" w:rsidRDefault="0078669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Проявляет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дружеские взаимоотношения</w:t>
            </w:r>
          </w:p>
          <w:p w:rsidR="00F6630E" w:rsidRPr="00E7397A" w:rsidRDefault="00F6630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</w:t>
            </w:r>
            <w:r w:rsidR="00786696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ет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устанавли</w:t>
            </w:r>
            <w:proofErr w:type="spellEnd"/>
          </w:p>
          <w:p w:rsidR="00F6630E" w:rsidRPr="00E7397A" w:rsidRDefault="00F6630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и поддержи</w:t>
            </w:r>
          </w:p>
          <w:p w:rsidR="00F6630E" w:rsidRPr="00E7397A" w:rsidRDefault="00F6630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контакты</w:t>
            </w:r>
          </w:p>
        </w:tc>
        <w:tc>
          <w:tcPr>
            <w:tcW w:w="1361" w:type="dxa"/>
          </w:tcPr>
          <w:p w:rsidR="00786696" w:rsidRPr="00E7397A" w:rsidRDefault="0078669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Проявляет 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взаимоотношения между </w:t>
            </w:r>
            <w:proofErr w:type="spellStart"/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>сверстни</w:t>
            </w:r>
            <w:proofErr w:type="spellEnd"/>
          </w:p>
          <w:p w:rsidR="00053DA0" w:rsidRPr="00E7397A" w:rsidRDefault="00AB79D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ка ми</w:t>
            </w:r>
          </w:p>
        </w:tc>
        <w:tc>
          <w:tcPr>
            <w:tcW w:w="1507" w:type="dxa"/>
          </w:tcPr>
          <w:p w:rsidR="00786696" w:rsidRPr="00E7397A" w:rsidRDefault="0078669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Проявляет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доброе, </w:t>
            </w:r>
            <w:proofErr w:type="spellStart"/>
            <w:r w:rsidR="00AB79D8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уважитель</w:t>
            </w:r>
            <w:proofErr w:type="spellEnd"/>
          </w:p>
          <w:p w:rsidR="00053DA0" w:rsidRPr="00E7397A" w:rsidRDefault="00AB79D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ное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отношение</w:t>
            </w:r>
            <w:r w:rsidR="00786696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взрослым</w:t>
            </w:r>
          </w:p>
        </w:tc>
        <w:tc>
          <w:tcPr>
            <w:tcW w:w="2021" w:type="dxa"/>
          </w:tcPr>
          <w:p w:rsidR="00F6630E" w:rsidRPr="00E7397A" w:rsidRDefault="0078669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Умеет 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расклады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</w:t>
            </w:r>
            <w:proofErr w:type="spellEnd"/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игрушки по инструкции учителя. Положи машинку далеко в шкаф. Поставь пирамидку близко к себе и т.д.</w:t>
            </w:r>
          </w:p>
        </w:tc>
        <w:tc>
          <w:tcPr>
            <w:tcW w:w="1683" w:type="dxa"/>
          </w:tcPr>
          <w:p w:rsidR="00786696" w:rsidRPr="00E7397A" w:rsidRDefault="00786696" w:rsidP="00E739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Сформирован навык ориентировки в пространстве (далеко - близко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)</w:t>
            </w:r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гра «Далеко - близко». Умеет использовать пространственные понятия в отношении собственного тела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5" w:type="dxa"/>
            <w:gridSpan w:val="2"/>
          </w:tcPr>
          <w:p w:rsidR="00786696" w:rsidRPr="00E7397A" w:rsidRDefault="0078669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 подстав</w:t>
            </w:r>
          </w:p>
          <w:p w:rsidR="00786696" w:rsidRPr="00E7397A" w:rsidRDefault="0078669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лять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игрушки в отношении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</w:p>
          <w:p w:rsidR="00786696" w:rsidRPr="00E7397A" w:rsidRDefault="0078669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тела далеко от себя,</w:t>
            </w:r>
          </w:p>
          <w:p w:rsidR="005C74DD" w:rsidRPr="00E7397A" w:rsidRDefault="00786696" w:rsidP="00E7397A">
            <w:pPr>
              <w:shd w:val="clear" w:color="auto" w:fill="FFFFFF"/>
              <w:ind w:right="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близко к себе</w:t>
            </w:r>
            <w:proofErr w:type="gramStart"/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У</w:t>
            </w:r>
            <w:proofErr w:type="gramEnd"/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частвует в игре по постройке предложенной учителем эле</w:t>
            </w:r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="005C74DD" w:rsidRPr="00E7397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ментарному сюжету (матрешка пришла в домик, села на стул, за</w:t>
            </w:r>
            <w:r w:rsidR="005C74DD" w:rsidRPr="00E7397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="005C74DD" w:rsidRPr="00E7397A">
              <w:rPr>
                <w:rFonts w:ascii="Times New Roman" w:hAnsi="Times New Roman" w:cs="Times New Roman"/>
                <w:sz w:val="20"/>
                <w:szCs w:val="20"/>
              </w:rPr>
              <w:t>лезла под стол и т. п.).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gridSpan w:val="2"/>
          </w:tcPr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Выполняет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последова</w:t>
            </w:r>
            <w:proofErr w:type="spellEnd"/>
          </w:p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тельно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организованные движения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иксирует взгляд на лице педагога с использованием утрированной мимики</w:t>
            </w:r>
          </w:p>
        </w:tc>
        <w:tc>
          <w:tcPr>
            <w:tcW w:w="1272" w:type="dxa"/>
          </w:tcPr>
          <w:p w:rsidR="005B3D8C" w:rsidRPr="00E7397A" w:rsidRDefault="005623B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ыполняет действие способом рука-в-руке;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DA0" w:rsidRPr="00E7397A" w:rsidTr="00B94AA4">
        <w:tc>
          <w:tcPr>
            <w:tcW w:w="482" w:type="dxa"/>
          </w:tcPr>
          <w:p w:rsidR="00053DA0" w:rsidRPr="00E7397A" w:rsidRDefault="00D0437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272765" w:rsidRPr="00E7397A" w:rsidRDefault="00D04373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2" w:type="dxa"/>
          </w:tcPr>
          <w:p w:rsidR="00053DA0" w:rsidRPr="00E7397A" w:rsidRDefault="00A33AF4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«Пространс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твенные понятия:</w:t>
            </w:r>
            <w:r w:rsidR="00A46385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поровн</w:t>
            </w:r>
            <w:proofErr w:type="gramStart"/>
            <w:r w:rsidR="00A46385" w:rsidRPr="00E7397A">
              <w:rPr>
                <w:rFonts w:ascii="Times New Roman" w:hAnsi="Times New Roman" w:cs="Times New Roman"/>
                <w:sz w:val="20"/>
                <w:szCs w:val="20"/>
              </w:rPr>
              <w:t>у-</w:t>
            </w:r>
            <w:proofErr w:type="gramEnd"/>
            <w:r w:rsidR="00A46385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больше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ближе,к,от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.»</w:t>
            </w:r>
          </w:p>
        </w:tc>
        <w:tc>
          <w:tcPr>
            <w:tcW w:w="553" w:type="dxa"/>
          </w:tcPr>
          <w:p w:rsidR="00053DA0" w:rsidRPr="00E7397A" w:rsidRDefault="0027276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684" w:type="dxa"/>
          </w:tcPr>
          <w:p w:rsidR="00053DA0" w:rsidRPr="00E7397A" w:rsidRDefault="0078669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Проявляет</w:t>
            </w:r>
            <w:r w:rsidR="00A33AF4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3AF4"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интерес к учению, умение слушать друг друга, культуру поведения на уроке</w:t>
            </w:r>
          </w:p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поддержи</w:t>
            </w:r>
          </w:p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контакты</w:t>
            </w:r>
          </w:p>
        </w:tc>
        <w:tc>
          <w:tcPr>
            <w:tcW w:w="1361" w:type="dxa"/>
          </w:tcPr>
          <w:p w:rsidR="00053DA0" w:rsidRPr="00E7397A" w:rsidRDefault="0078669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  <w:lastRenderedPageBreak/>
              <w:t>Выражает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  <w:t xml:space="preserve"> 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  <w:lastRenderedPageBreak/>
              <w:t>любознательность</w:t>
            </w:r>
          </w:p>
        </w:tc>
        <w:tc>
          <w:tcPr>
            <w:tcW w:w="1507" w:type="dxa"/>
          </w:tcPr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Пользуется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речевыми и жестовыми формами взаимодействия для установления контактов</w:t>
            </w:r>
          </w:p>
        </w:tc>
        <w:tc>
          <w:tcPr>
            <w:tcW w:w="2021" w:type="dxa"/>
          </w:tcPr>
          <w:p w:rsidR="00053DA0" w:rsidRPr="00E7397A" w:rsidRDefault="0078669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Сформированы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пространственные понятия поровн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у-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больше ближе, к, от. Умеет ориентироваться в пространстве,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используетизученные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понятия в речи</w:t>
            </w:r>
          </w:p>
        </w:tc>
        <w:tc>
          <w:tcPr>
            <w:tcW w:w="1683" w:type="dxa"/>
          </w:tcPr>
          <w:p w:rsidR="001F680F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Умеет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ориентироваться в пространстве, использовать изученные понятия в речи.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Дид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гра</w:t>
            </w:r>
            <w:proofErr w:type="spellEnd"/>
          </w:p>
          <w:p w:rsidR="001F680F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«Накроем стол» Выполняет последовательно организованные движения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5" w:type="dxa"/>
            <w:gridSpan w:val="2"/>
          </w:tcPr>
          <w:p w:rsidR="001F680F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Умеет дотягиваться </w:t>
            </w: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 предметов вставая на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цыпочки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,п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однимая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руки вверх. Умеет находить предмет по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требова</w:t>
            </w:r>
            <w:proofErr w:type="spellEnd"/>
          </w:p>
          <w:p w:rsidR="00053DA0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нию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учителя.</w:t>
            </w:r>
          </w:p>
        </w:tc>
        <w:tc>
          <w:tcPr>
            <w:tcW w:w="1272" w:type="dxa"/>
            <w:gridSpan w:val="2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ереключае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 взгляд с одного предмета на другой</w:t>
            </w:r>
          </w:p>
        </w:tc>
        <w:tc>
          <w:tcPr>
            <w:tcW w:w="1272" w:type="dxa"/>
          </w:tcPr>
          <w:p w:rsidR="00AC2EB3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ринимать 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цели и произвольно включаться в деятельность</w:t>
            </w:r>
          </w:p>
        </w:tc>
        <w:tc>
          <w:tcPr>
            <w:tcW w:w="1272" w:type="dxa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одражает 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действиям, </w:t>
            </w:r>
            <w:proofErr w:type="gramStart"/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выполняемы</w:t>
            </w:r>
            <w:proofErr w:type="gramEnd"/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педагогом</w:t>
            </w:r>
          </w:p>
        </w:tc>
      </w:tr>
      <w:tr w:rsidR="00053DA0" w:rsidRPr="00E7397A" w:rsidTr="00B94AA4">
        <w:tc>
          <w:tcPr>
            <w:tcW w:w="482" w:type="dxa"/>
          </w:tcPr>
          <w:p w:rsidR="00053DA0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272765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62" w:type="dxa"/>
          </w:tcPr>
          <w:p w:rsidR="00053DA0" w:rsidRPr="00E7397A" w:rsidRDefault="005257ED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«Игровые упражнения на перемещение в пространстве, на изменение положений частей тела».</w:t>
            </w:r>
          </w:p>
        </w:tc>
        <w:tc>
          <w:tcPr>
            <w:tcW w:w="553" w:type="dxa"/>
          </w:tcPr>
          <w:p w:rsidR="00053DA0" w:rsidRPr="00E7397A" w:rsidRDefault="0027276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4" w:type="dxa"/>
          </w:tcPr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поддержи</w:t>
            </w:r>
          </w:p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контакты</w:t>
            </w:r>
          </w:p>
        </w:tc>
        <w:tc>
          <w:tcPr>
            <w:tcW w:w="1361" w:type="dxa"/>
          </w:tcPr>
          <w:p w:rsidR="00053DA0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Проявляет 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коммуникативные навыки</w:t>
            </w:r>
          </w:p>
        </w:tc>
        <w:tc>
          <w:tcPr>
            <w:tcW w:w="1507" w:type="dxa"/>
          </w:tcPr>
          <w:p w:rsidR="001F680F" w:rsidRPr="00E7397A" w:rsidRDefault="001F680F" w:rsidP="00E7397A">
            <w:pPr>
              <w:jc w:val="center"/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E7397A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Проявляет</w:t>
            </w:r>
            <w:r w:rsidR="00AB79D8" w:rsidRPr="00E7397A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радость от </w:t>
            </w:r>
            <w:proofErr w:type="spellStart"/>
            <w:r w:rsidR="00AB79D8" w:rsidRPr="00E7397A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совмест</w:t>
            </w:r>
            <w:proofErr w:type="spellEnd"/>
          </w:p>
          <w:p w:rsidR="00053DA0" w:rsidRPr="00E7397A" w:rsidRDefault="00AB79D8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ных</w:t>
            </w:r>
            <w:proofErr w:type="spellEnd"/>
            <w:r w:rsidRPr="00E7397A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действий</w:t>
            </w:r>
          </w:p>
        </w:tc>
        <w:tc>
          <w:tcPr>
            <w:tcW w:w="2021" w:type="dxa"/>
          </w:tcPr>
          <w:p w:rsidR="00053DA0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7F7F2"/>
              </w:rPr>
              <w:t>Имеет представления о пространственном расположении частей тела (голова вверху, ноги внизу, правая рука, левая рука и т. д.)</w:t>
            </w:r>
          </w:p>
        </w:tc>
        <w:tc>
          <w:tcPr>
            <w:tcW w:w="1683" w:type="dxa"/>
          </w:tcPr>
          <w:p w:rsidR="001F680F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7F7F2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7F7F2"/>
              </w:rPr>
              <w:t>Умеет определять расположение других дете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7F7F2"/>
              </w:rPr>
              <w:t>й(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7F7F2"/>
              </w:rPr>
              <w:t>далеко и близко по отношению от себя).</w:t>
            </w:r>
          </w:p>
          <w:p w:rsidR="001F680F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Выполняет последовательно организованные движения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5" w:type="dxa"/>
            <w:gridSpan w:val="2"/>
          </w:tcPr>
          <w:p w:rsidR="00053DA0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7F7F2"/>
              </w:rPr>
              <w:t>Умеет определять расположение игрушек, предметов, (далеко и близко по отношению от себя).</w:t>
            </w:r>
          </w:p>
        </w:tc>
        <w:tc>
          <w:tcPr>
            <w:tcW w:w="1272" w:type="dxa"/>
            <w:gridSpan w:val="2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>пособен</w:t>
            </w:r>
            <w:proofErr w:type="gramEnd"/>
            <w:r w:rsidR="00CD798F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удерживать произвольное внимание на выполнении посильного задания 3-4 мин.</w:t>
            </w:r>
          </w:p>
        </w:tc>
        <w:tc>
          <w:tcPr>
            <w:tcW w:w="1272" w:type="dxa"/>
          </w:tcPr>
          <w:p w:rsidR="00F321B5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одражает действиям, </w:t>
            </w:r>
            <w:proofErr w:type="gramStart"/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выполняемы</w:t>
            </w:r>
            <w:proofErr w:type="gramEnd"/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педагогом</w:t>
            </w:r>
          </w:p>
        </w:tc>
        <w:tc>
          <w:tcPr>
            <w:tcW w:w="1272" w:type="dxa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онимает жестовую инструкцию</w:t>
            </w:r>
          </w:p>
        </w:tc>
      </w:tr>
      <w:tr w:rsidR="00053DA0" w:rsidRPr="00E7397A" w:rsidTr="00B94AA4">
        <w:tc>
          <w:tcPr>
            <w:tcW w:w="482" w:type="dxa"/>
          </w:tcPr>
          <w:p w:rsidR="00053DA0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272765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62" w:type="dxa"/>
          </w:tcPr>
          <w:p w:rsidR="00AC2EB3" w:rsidRPr="00E7397A" w:rsidRDefault="00AC2EB3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«Игровые упражнения на перемещение в пространстве</w:t>
            </w:r>
            <w:r w:rsidR="00A46385"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предметов поровну-больше</w:t>
            </w:r>
            <w:r w:rsidRPr="00E73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53" w:type="dxa"/>
          </w:tcPr>
          <w:p w:rsidR="00053DA0" w:rsidRPr="00E7397A" w:rsidRDefault="0027276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4" w:type="dxa"/>
          </w:tcPr>
          <w:p w:rsidR="00F6630E" w:rsidRPr="00E7397A" w:rsidRDefault="00F6630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Уметьустанавли</w:t>
            </w:r>
            <w:proofErr w:type="spellEnd"/>
          </w:p>
          <w:p w:rsidR="00F6630E" w:rsidRPr="00E7397A" w:rsidRDefault="00F6630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и поддержи</w:t>
            </w:r>
          </w:p>
          <w:p w:rsidR="00053DA0" w:rsidRPr="00E7397A" w:rsidRDefault="00F6630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контакты</w:t>
            </w:r>
          </w:p>
        </w:tc>
        <w:tc>
          <w:tcPr>
            <w:tcW w:w="1361" w:type="dxa"/>
          </w:tcPr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Пользуется речевыми и жестовыми формами взаимодействия для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установле</w:t>
            </w:r>
            <w:proofErr w:type="spellEnd"/>
          </w:p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контактов</w:t>
            </w:r>
          </w:p>
        </w:tc>
        <w:tc>
          <w:tcPr>
            <w:tcW w:w="1507" w:type="dxa"/>
          </w:tcPr>
          <w:p w:rsidR="001F680F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Проявляет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6026" w:rsidRPr="00E7397A">
              <w:rPr>
                <w:rFonts w:ascii="Times New Roman" w:hAnsi="Times New Roman" w:cs="Times New Roman"/>
                <w:sz w:val="20"/>
                <w:szCs w:val="20"/>
              </w:rPr>
              <w:t>положи</w:t>
            </w:r>
          </w:p>
          <w:p w:rsidR="00053DA0" w:rsidRPr="00E7397A" w:rsidRDefault="001E6026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тельные радостные эмоции от общения с детьми</w:t>
            </w:r>
          </w:p>
        </w:tc>
        <w:tc>
          <w:tcPr>
            <w:tcW w:w="2021" w:type="dxa"/>
          </w:tcPr>
          <w:p w:rsidR="001F680F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Выполняет действия с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предме</w:t>
            </w:r>
            <w:proofErr w:type="spellEnd"/>
          </w:p>
          <w:p w:rsidR="001F680F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тами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 игрушками различной величины,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используетвеличины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в практических действиях (пройти через большие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воротики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; поставить маленькую машину в маленький гараж, а большую машину - в большой гараж; Поставить машинки в один гараж больше в другой меньше.</w:t>
            </w:r>
            <w:proofErr w:type="gramEnd"/>
          </w:p>
          <w:p w:rsidR="00053DA0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Поставь машинок поровну</w:t>
            </w:r>
          </w:p>
        </w:tc>
        <w:tc>
          <w:tcPr>
            <w:tcW w:w="1683" w:type="dxa"/>
          </w:tcPr>
          <w:p w:rsidR="001F680F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Подбирает картинки на 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определен</w:t>
            </w:r>
            <w:proofErr w:type="gramEnd"/>
          </w:p>
          <w:p w:rsidR="001F680F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ные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пространственные представления</w:t>
            </w:r>
          </w:p>
          <w:p w:rsidR="005C74DD" w:rsidRPr="00E7397A" w:rsidRDefault="001F680F" w:rsidP="00E7397A">
            <w:pPr>
              <w:shd w:val="clear" w:color="auto" w:fill="FFFFFF"/>
              <w:ind w:right="26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поровну-больше</w:t>
            </w:r>
            <w:proofErr w:type="gramStart"/>
            <w:r w:rsidR="005C74DD"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П</w:t>
            </w:r>
            <w:proofErr w:type="gramEnd"/>
            <w:r w:rsidR="005C74DD" w:rsidRPr="00E7397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еремещается </w:t>
            </w:r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в классе с предметами по заданию (по образцу и по словесной инструкции): </w:t>
            </w:r>
            <w:r w:rsidR="005C74DD" w:rsidRPr="00E7397A">
              <w:rPr>
                <w:rFonts w:ascii="Times New Roman" w:hAnsi="Times New Roman" w:cs="Times New Roman"/>
                <w:iCs/>
                <w:spacing w:val="-2"/>
                <w:sz w:val="20"/>
                <w:szCs w:val="20"/>
              </w:rPr>
              <w:t xml:space="preserve">принеси мишку, посади его на стул </w:t>
            </w:r>
            <w:r w:rsidR="005C74DD"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 т. п.</w:t>
            </w:r>
          </w:p>
          <w:p w:rsidR="00053DA0" w:rsidRPr="00E7397A" w:rsidRDefault="00053DA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5" w:type="dxa"/>
            <w:gridSpan w:val="2"/>
          </w:tcPr>
          <w:p w:rsidR="001F680F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Знает основных частей тела и лица как на себе так и на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дид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.и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груш</w:t>
            </w:r>
            <w:proofErr w:type="spellEnd"/>
          </w:p>
          <w:p w:rsidR="005C74DD" w:rsidRPr="00E7397A" w:rsidRDefault="001F680F" w:rsidP="00E7397A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ках</w:t>
            </w:r>
            <w:proofErr w:type="spellEnd"/>
          </w:p>
          <w:p w:rsidR="00053DA0" w:rsidRPr="00E7397A" w:rsidRDefault="005C74DD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Катает кукольные коляски с куклой, игрушки на палках и веревочках по инструкции учителя</w:t>
            </w:r>
          </w:p>
        </w:tc>
        <w:tc>
          <w:tcPr>
            <w:tcW w:w="1272" w:type="dxa"/>
            <w:gridSpan w:val="2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одражает действиям, </w:t>
            </w:r>
            <w:proofErr w:type="gramStart"/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выполняемы</w:t>
            </w:r>
            <w:proofErr w:type="gramEnd"/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педагогом</w:t>
            </w:r>
          </w:p>
        </w:tc>
        <w:tc>
          <w:tcPr>
            <w:tcW w:w="1272" w:type="dxa"/>
          </w:tcPr>
          <w:p w:rsidR="00A46385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ереключает взгляд с одного предмета на другой</w:t>
            </w:r>
          </w:p>
        </w:tc>
        <w:tc>
          <w:tcPr>
            <w:tcW w:w="1272" w:type="dxa"/>
          </w:tcPr>
          <w:p w:rsidR="00171B18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иксирует взгляд на лице педагога с использованием утрированной мимики</w:t>
            </w:r>
          </w:p>
        </w:tc>
      </w:tr>
      <w:tr w:rsidR="00053DA0" w:rsidRPr="00E7397A" w:rsidTr="00B94AA4">
        <w:tc>
          <w:tcPr>
            <w:tcW w:w="482" w:type="dxa"/>
          </w:tcPr>
          <w:p w:rsidR="00053DA0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272765" w:rsidRPr="00E7397A" w:rsidRDefault="00272765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B79D8" w:rsidRPr="00E7397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62" w:type="dxa"/>
          </w:tcPr>
          <w:p w:rsidR="00AC2EB3" w:rsidRPr="00E7397A" w:rsidRDefault="00AC2EB3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Закрепление тем</w:t>
            </w:r>
          </w:p>
          <w:p w:rsidR="00AC2EB3" w:rsidRPr="00E7397A" w:rsidRDefault="00AC2EB3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 w:rsidR="00A46385" w:rsidRPr="00E7397A">
              <w:rPr>
                <w:rFonts w:ascii="Times New Roman" w:hAnsi="Times New Roman" w:cs="Times New Roman"/>
                <w:sz w:val="20"/>
                <w:szCs w:val="20"/>
              </w:rPr>
              <w:t>Короткий-длинный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AC2EB3" w:rsidRPr="00E7397A" w:rsidRDefault="00AC2EB3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«вверху-внизу</w:t>
            </w:r>
            <w:r w:rsidR="00A46385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A46385" w:rsidRPr="00E7397A">
              <w:rPr>
                <w:rFonts w:ascii="Times New Roman" w:hAnsi="Times New Roman" w:cs="Times New Roman"/>
                <w:sz w:val="20"/>
                <w:szCs w:val="20"/>
              </w:rPr>
              <w:t>по середине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053DA0" w:rsidRPr="00E7397A" w:rsidRDefault="00AC2EB3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A46385" w:rsidRPr="00E7397A">
              <w:rPr>
                <w:rFonts w:ascii="Times New Roman" w:hAnsi="Times New Roman" w:cs="Times New Roman"/>
                <w:sz w:val="20"/>
                <w:szCs w:val="20"/>
              </w:rPr>
              <w:t>поровну – больше»</w:t>
            </w:r>
          </w:p>
        </w:tc>
        <w:tc>
          <w:tcPr>
            <w:tcW w:w="553" w:type="dxa"/>
          </w:tcPr>
          <w:p w:rsidR="00053DA0" w:rsidRPr="00E7397A" w:rsidRDefault="0027276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4" w:type="dxa"/>
          </w:tcPr>
          <w:p w:rsidR="001F680F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  <w:t xml:space="preserve">Проявляет </w:t>
            </w:r>
            <w:proofErr w:type="spellStart"/>
            <w:r w:rsidR="007F6A9E"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  <w:t>любознатель</w:t>
            </w:r>
            <w:proofErr w:type="spellEnd"/>
          </w:p>
          <w:p w:rsidR="00053DA0" w:rsidRPr="00E7397A" w:rsidRDefault="007F6A9E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  <w:t>ность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  <w:t>, взаимопомощь, навыки самооценки.</w:t>
            </w:r>
          </w:p>
        </w:tc>
        <w:tc>
          <w:tcPr>
            <w:tcW w:w="1361" w:type="dxa"/>
          </w:tcPr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Умеет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поддержи</w:t>
            </w:r>
          </w:p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вать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контакты</w:t>
            </w:r>
          </w:p>
        </w:tc>
        <w:tc>
          <w:tcPr>
            <w:tcW w:w="1507" w:type="dxa"/>
          </w:tcPr>
          <w:p w:rsidR="00F321B5" w:rsidRPr="00E7397A" w:rsidRDefault="00F321B5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Пользуется речевыми и жестовыми формами взаимодействия для установления контактов</w:t>
            </w:r>
          </w:p>
        </w:tc>
        <w:tc>
          <w:tcPr>
            <w:tcW w:w="2021" w:type="dxa"/>
          </w:tcPr>
          <w:p w:rsidR="00053DA0" w:rsidRPr="00E7397A" w:rsidRDefault="00670983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  <w:t xml:space="preserve">Анализирует объекты и вычленяет из представленного ряда 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  <w:t>лишний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  <w:t xml:space="preserve"> по характерному признаку</w:t>
            </w:r>
          </w:p>
        </w:tc>
        <w:tc>
          <w:tcPr>
            <w:tcW w:w="1683" w:type="dxa"/>
          </w:tcPr>
          <w:p w:rsidR="001F680F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  <w:t>Сформированы  понятия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  <w:t xml:space="preserve"> :</w:t>
            </w:r>
            <w:proofErr w:type="gramEnd"/>
          </w:p>
          <w:p w:rsidR="001F680F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короткий-длинный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1F680F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«вверху-внизу по</w:t>
            </w:r>
          </w:p>
          <w:p w:rsidR="001F680F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середине»</w:t>
            </w:r>
          </w:p>
          <w:p w:rsidR="00F321B5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«поровну-больше»</w:t>
            </w:r>
          </w:p>
        </w:tc>
        <w:tc>
          <w:tcPr>
            <w:tcW w:w="2045" w:type="dxa"/>
            <w:gridSpan w:val="2"/>
          </w:tcPr>
          <w:p w:rsidR="001F680F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  <w:t xml:space="preserve">Умеет </w:t>
            </w:r>
            <w:proofErr w:type="spellStart"/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  <w:t>произво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  <w:t xml:space="preserve">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  <w:t>дить</w:t>
            </w:r>
            <w:proofErr w:type="spellEnd"/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  <w:t xml:space="preserve"> 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  <w:t>манимуляции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  <w:t xml:space="preserve"> с мячом</w:t>
            </w:r>
          </w:p>
          <w:p w:rsidR="00053DA0" w:rsidRPr="00E7397A" w:rsidRDefault="001F680F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  <w:t>(</w:t>
            </w:r>
            <w:proofErr w:type="spell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  <w:t>кидать</w:t>
            </w:r>
            <w:proofErr w:type="gramStart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  <w:t>,л</w:t>
            </w:r>
            <w:proofErr w:type="gramEnd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  <w:t>овить,пинать,катать</w:t>
            </w:r>
            <w:proofErr w:type="spellEnd"/>
            <w:r w:rsidRPr="00E7397A">
              <w:rPr>
                <w:rFonts w:ascii="Times New Roman" w:hAnsi="Times New Roman" w:cs="Times New Roman"/>
                <w:sz w:val="20"/>
                <w:szCs w:val="20"/>
                <w:shd w:val="clear" w:color="auto" w:fill="FAF7F2"/>
              </w:rPr>
              <w:t>) с кубиками (строить башню)</w:t>
            </w:r>
          </w:p>
        </w:tc>
        <w:tc>
          <w:tcPr>
            <w:tcW w:w="1272" w:type="dxa"/>
            <w:gridSpan w:val="2"/>
          </w:tcPr>
          <w:p w:rsidR="00053DA0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ринимать цели и произвольно включаться в деятельность</w:t>
            </w:r>
          </w:p>
        </w:tc>
        <w:tc>
          <w:tcPr>
            <w:tcW w:w="1272" w:type="dxa"/>
          </w:tcPr>
          <w:p w:rsidR="00AC2EB3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одражает действиям, </w:t>
            </w:r>
            <w:proofErr w:type="gramStart"/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выполняемы</w:t>
            </w:r>
            <w:proofErr w:type="gramEnd"/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 xml:space="preserve"> педагогом</w:t>
            </w:r>
          </w:p>
        </w:tc>
        <w:tc>
          <w:tcPr>
            <w:tcW w:w="1272" w:type="dxa"/>
          </w:tcPr>
          <w:p w:rsidR="00AC2EB3" w:rsidRPr="00E7397A" w:rsidRDefault="005623B0" w:rsidP="00E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3D8C" w:rsidRPr="00E7397A">
              <w:rPr>
                <w:rFonts w:ascii="Times New Roman" w:hAnsi="Times New Roman" w:cs="Times New Roman"/>
                <w:sz w:val="20"/>
                <w:szCs w:val="20"/>
              </w:rPr>
              <w:t>ереключает взгляд с одного предмета на другой</w:t>
            </w:r>
          </w:p>
        </w:tc>
      </w:tr>
      <w:tr w:rsidR="00AB79D8" w:rsidRPr="00E7397A" w:rsidTr="00B94AA4">
        <w:tc>
          <w:tcPr>
            <w:tcW w:w="482" w:type="dxa"/>
          </w:tcPr>
          <w:p w:rsidR="00AB79D8" w:rsidRPr="00E7397A" w:rsidRDefault="00AB79D8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</w:tcPr>
          <w:p w:rsidR="00AB79D8" w:rsidRPr="00E7397A" w:rsidRDefault="00AB79D8" w:rsidP="00E739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b/>
                <w:sz w:val="20"/>
                <w:szCs w:val="20"/>
              </w:rPr>
              <w:t>Всего 12 часов</w:t>
            </w:r>
          </w:p>
        </w:tc>
        <w:tc>
          <w:tcPr>
            <w:tcW w:w="14670" w:type="dxa"/>
            <w:gridSpan w:val="12"/>
          </w:tcPr>
          <w:p w:rsidR="00AB79D8" w:rsidRPr="00E7397A" w:rsidRDefault="00AB79D8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DA0" w:rsidRPr="00E7397A" w:rsidTr="00B94AA4">
        <w:tc>
          <w:tcPr>
            <w:tcW w:w="482" w:type="dxa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</w:tcPr>
          <w:p w:rsidR="00BD22AC" w:rsidRPr="00E7397A" w:rsidRDefault="00BD22AC" w:rsidP="00E739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DA0" w:rsidRPr="00E7397A" w:rsidRDefault="00D04373" w:rsidP="00E739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97A">
              <w:rPr>
                <w:rFonts w:ascii="Times New Roman" w:hAnsi="Times New Roman" w:cs="Times New Roman"/>
                <w:b/>
                <w:sz w:val="20"/>
                <w:szCs w:val="20"/>
              </w:rPr>
              <w:t>Всего за год 6</w:t>
            </w:r>
            <w:r w:rsidR="00AB79D8" w:rsidRPr="00E7397A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E7397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часов</w:t>
            </w:r>
          </w:p>
          <w:p w:rsidR="00BD22AC" w:rsidRPr="00E7397A" w:rsidRDefault="00BD22AC" w:rsidP="00E739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3" w:type="dxa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7" w:type="dxa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3" w:type="dxa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5" w:type="dxa"/>
            <w:gridSpan w:val="2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gridSpan w:val="2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:rsidR="00053DA0" w:rsidRPr="00E7397A" w:rsidRDefault="00053DA0" w:rsidP="00E739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C5A2A" w:rsidRPr="00E7397A" w:rsidRDefault="009C5A2A" w:rsidP="00E7397A">
      <w:pPr>
        <w:spacing w:after="24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C5A2A" w:rsidRPr="00E7397A" w:rsidRDefault="009C5A2A" w:rsidP="00E7397A">
      <w:pPr>
        <w:pStyle w:val="a3"/>
        <w:spacing w:after="240" w:line="240" w:lineRule="auto"/>
        <w:ind w:left="1287"/>
        <w:rPr>
          <w:rFonts w:ascii="Times New Roman" w:hAnsi="Times New Roman" w:cs="Times New Roman"/>
          <w:b/>
          <w:sz w:val="20"/>
          <w:szCs w:val="20"/>
        </w:rPr>
      </w:pPr>
    </w:p>
    <w:p w:rsidR="00A85C2F" w:rsidRPr="00E7397A" w:rsidRDefault="00A85C2F" w:rsidP="00E7397A">
      <w:pPr>
        <w:pStyle w:val="a3"/>
        <w:spacing w:after="240" w:line="240" w:lineRule="auto"/>
        <w:ind w:left="1287"/>
        <w:rPr>
          <w:rFonts w:ascii="Times New Roman" w:hAnsi="Times New Roman" w:cs="Times New Roman"/>
          <w:b/>
          <w:sz w:val="20"/>
          <w:szCs w:val="20"/>
        </w:rPr>
      </w:pPr>
      <w:r w:rsidRPr="00E7397A">
        <w:rPr>
          <w:rFonts w:ascii="Times New Roman" w:hAnsi="Times New Roman" w:cs="Times New Roman"/>
          <w:b/>
          <w:sz w:val="20"/>
          <w:szCs w:val="20"/>
        </w:rPr>
        <w:t xml:space="preserve">РЕКОМЕНДАЦИИ ПО УЧЕБНО-МЕТОДИЧЕСКОМУ И  МАТЕРИАЛЬНО-ТЕХНИЧЕСКОМУ ОБЕСПЕЧЕНИЮ ОБРАЗОВАТЕЛЬНОЙ ДЕЯТЕЛЬНОСТИ ПО ПРЕДМЕТУ 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 xml:space="preserve">- различные по форме, величине, цвету наборы материала (в </w:t>
      </w:r>
      <w:proofErr w:type="spellStart"/>
      <w:r w:rsidRPr="00E7397A">
        <w:rPr>
          <w:rFonts w:ascii="Times New Roman" w:hAnsi="Times New Roman" w:cs="Times New Roman"/>
          <w:sz w:val="20"/>
          <w:szCs w:val="20"/>
        </w:rPr>
        <w:t>т.ч</w:t>
      </w:r>
      <w:proofErr w:type="spellEnd"/>
      <w:r w:rsidRPr="00E7397A">
        <w:rPr>
          <w:rFonts w:ascii="Times New Roman" w:hAnsi="Times New Roman" w:cs="Times New Roman"/>
          <w:sz w:val="20"/>
          <w:szCs w:val="20"/>
        </w:rPr>
        <w:t xml:space="preserve">. природного); 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наборы предметов для занятий (типа «</w:t>
      </w:r>
      <w:proofErr w:type="spellStart"/>
      <w:r w:rsidRPr="00E7397A">
        <w:rPr>
          <w:rFonts w:ascii="Times New Roman" w:hAnsi="Times New Roman" w:cs="Times New Roman"/>
          <w:sz w:val="20"/>
          <w:szCs w:val="20"/>
        </w:rPr>
        <w:t>Нумикон</w:t>
      </w:r>
      <w:proofErr w:type="spellEnd"/>
      <w:r w:rsidRPr="00E7397A">
        <w:rPr>
          <w:rFonts w:ascii="Times New Roman" w:hAnsi="Times New Roman" w:cs="Times New Roman"/>
          <w:sz w:val="20"/>
          <w:szCs w:val="20"/>
        </w:rPr>
        <w:t xml:space="preserve">», </w:t>
      </w:r>
      <w:proofErr w:type="spellStart"/>
      <w:r w:rsidRPr="00E7397A">
        <w:rPr>
          <w:rFonts w:ascii="Times New Roman" w:hAnsi="Times New Roman" w:cs="Times New Roman"/>
          <w:sz w:val="20"/>
          <w:szCs w:val="20"/>
        </w:rPr>
        <w:t>Монтессори</w:t>
      </w:r>
      <w:proofErr w:type="spellEnd"/>
      <w:r w:rsidRPr="00E7397A">
        <w:rPr>
          <w:rFonts w:ascii="Times New Roman" w:hAnsi="Times New Roman" w:cs="Times New Roman"/>
          <w:sz w:val="20"/>
          <w:szCs w:val="20"/>
        </w:rPr>
        <w:t xml:space="preserve">-материал и др.); 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 w:rsidRPr="00E7397A">
        <w:rPr>
          <w:rFonts w:ascii="Times New Roman" w:hAnsi="Times New Roman" w:cs="Times New Roman"/>
          <w:sz w:val="20"/>
          <w:szCs w:val="20"/>
        </w:rPr>
        <w:t>пазлы</w:t>
      </w:r>
      <w:proofErr w:type="spellEnd"/>
      <w:r w:rsidRPr="00E7397A">
        <w:rPr>
          <w:rFonts w:ascii="Times New Roman" w:hAnsi="Times New Roman" w:cs="Times New Roman"/>
          <w:sz w:val="20"/>
          <w:szCs w:val="20"/>
        </w:rPr>
        <w:t xml:space="preserve"> (из 2-х, 3-х, 4-х частей); 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 w:rsidRPr="00E7397A">
        <w:rPr>
          <w:rFonts w:ascii="Times New Roman" w:hAnsi="Times New Roman" w:cs="Times New Roman"/>
          <w:sz w:val="20"/>
          <w:szCs w:val="20"/>
        </w:rPr>
        <w:t>пазлы</w:t>
      </w:r>
      <w:proofErr w:type="spellEnd"/>
      <w:r w:rsidRPr="00E7397A">
        <w:rPr>
          <w:rFonts w:ascii="Times New Roman" w:hAnsi="Times New Roman" w:cs="Times New Roman"/>
          <w:sz w:val="20"/>
          <w:szCs w:val="20"/>
        </w:rPr>
        <w:t xml:space="preserve"> вкладыши;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 xml:space="preserve">-мозаики; 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сухой бассейн;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игрушки разных размеров;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шнуровки;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пирамидки разные по величине, высоте;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 xml:space="preserve">- пиктограммы с изображениями занятий, режимных моментов и др. событий; 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карточки с изображением картинок (по формированию пространственных представлений)</w:t>
      </w:r>
      <w:proofErr w:type="gramStart"/>
      <w:r w:rsidRPr="00E7397A">
        <w:rPr>
          <w:rFonts w:ascii="Times New Roman" w:hAnsi="Times New Roman" w:cs="Times New Roman"/>
          <w:sz w:val="20"/>
          <w:szCs w:val="20"/>
        </w:rPr>
        <w:t xml:space="preserve"> ;</w:t>
      </w:r>
      <w:proofErr w:type="gramEnd"/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цветные карандаши;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листы бумаги;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 xml:space="preserve">-рабочие тетради с различными геометрическими фигурами, наклеивания и другой материал; 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презентации по темам;</w:t>
      </w:r>
    </w:p>
    <w:p w:rsidR="00FA2F31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обучающие компьютерные программы, способствующие формированию у детей доступных математических представлений.</w:t>
      </w:r>
    </w:p>
    <w:p w:rsidR="00B6712E" w:rsidRPr="00E7397A" w:rsidRDefault="00B6712E" w:rsidP="00E7397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C2897" w:rsidRDefault="00AC2897" w:rsidP="00E7397A">
      <w:pPr>
        <w:pStyle w:val="a3"/>
        <w:spacing w:after="240" w:line="240" w:lineRule="auto"/>
        <w:ind w:left="1287"/>
        <w:rPr>
          <w:rFonts w:ascii="Times New Roman" w:hAnsi="Times New Roman" w:cs="Times New Roman"/>
          <w:b/>
          <w:sz w:val="20"/>
          <w:szCs w:val="20"/>
        </w:rPr>
      </w:pPr>
    </w:p>
    <w:p w:rsidR="00AC2897" w:rsidRDefault="00AC2897" w:rsidP="00E7397A">
      <w:pPr>
        <w:pStyle w:val="a3"/>
        <w:spacing w:after="240" w:line="240" w:lineRule="auto"/>
        <w:ind w:left="1287"/>
        <w:rPr>
          <w:rFonts w:ascii="Times New Roman" w:hAnsi="Times New Roman" w:cs="Times New Roman"/>
          <w:b/>
          <w:sz w:val="20"/>
          <w:szCs w:val="20"/>
        </w:rPr>
      </w:pPr>
    </w:p>
    <w:p w:rsidR="00192266" w:rsidRPr="00E7397A" w:rsidRDefault="00192266" w:rsidP="00E7397A">
      <w:pPr>
        <w:pStyle w:val="a3"/>
        <w:spacing w:after="240" w:line="240" w:lineRule="auto"/>
        <w:ind w:left="1287"/>
        <w:rPr>
          <w:rFonts w:ascii="Times New Roman" w:hAnsi="Times New Roman" w:cs="Times New Roman"/>
          <w:b/>
          <w:sz w:val="20"/>
          <w:szCs w:val="20"/>
        </w:rPr>
      </w:pPr>
      <w:r w:rsidRPr="00E7397A">
        <w:rPr>
          <w:rFonts w:ascii="Times New Roman" w:hAnsi="Times New Roman" w:cs="Times New Roman"/>
          <w:b/>
          <w:sz w:val="20"/>
          <w:szCs w:val="20"/>
        </w:rPr>
        <w:t>ПЛАНИРУЕМЫЕ РЕЗУЛЬТАТЫ ИЗУЧЕНИЯ УЧЕБНОГО ПРЕДМЕТА</w:t>
      </w:r>
    </w:p>
    <w:p w:rsidR="00A85C2F" w:rsidRPr="00E7397A" w:rsidRDefault="00A85C2F" w:rsidP="00E7397A">
      <w:pPr>
        <w:pStyle w:val="2"/>
        <w:suppressAutoHyphens w:val="0"/>
        <w:ind w:left="0"/>
        <w:rPr>
          <w:rFonts w:cs="Times New Roman"/>
          <w:i/>
          <w:sz w:val="20"/>
          <w:szCs w:val="20"/>
        </w:rPr>
      </w:pPr>
      <w:r w:rsidRPr="00E7397A">
        <w:rPr>
          <w:rFonts w:cs="Times New Roman"/>
          <w:i/>
          <w:sz w:val="20"/>
          <w:szCs w:val="20"/>
        </w:rPr>
        <w:t>Подготовка ребенка к нахождению и обучению в среде сверстников, к эмоциональному, коммуникативному взаимодействию с группой обучающихся: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lastRenderedPageBreak/>
        <w:t xml:space="preserve">- входить и выходить из учебного помещения со звонком; 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 xml:space="preserve">- ориентироваться в пространстве класса (зала, учебного помещения), пользоваться учебной мебелью; 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 xml:space="preserve">- адекватно использовать ритуалы школьного поведения (поднимать руку, вставать и выходить из-за парты и т. д.); 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 xml:space="preserve">- организовывать рабочее место; 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 xml:space="preserve">- принимать цели и произвольно включаться в деятельность; 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 xml:space="preserve">- следовать предложенному плану и работать в общем темпе; 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передвигаться по школе, находить свой класс, другие необходимые помещения.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E7397A">
        <w:rPr>
          <w:rFonts w:ascii="Times New Roman" w:hAnsi="Times New Roman" w:cs="Times New Roman"/>
          <w:i/>
          <w:sz w:val="20"/>
          <w:szCs w:val="20"/>
          <w:u w:val="single"/>
        </w:rPr>
        <w:t xml:space="preserve">Формирование учебного поведения: 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E7397A">
        <w:rPr>
          <w:rFonts w:ascii="Times New Roman" w:hAnsi="Times New Roman" w:cs="Times New Roman"/>
          <w:i/>
          <w:sz w:val="20"/>
          <w:szCs w:val="20"/>
          <w:u w:val="single"/>
        </w:rPr>
        <w:t>1) направленность взгляда (на говорящего взрослого, на задание):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фиксирует взгляд на звучащей игрушке;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фиксирует взгляд на яркой игрушке;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фиксирует взгляд на движущей игрушке;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переключает взгляд с одного предмета на другой;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фиксирует взгляд на лице педагога с использованием утрированной мимики;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фиксирует взгляд на лице педагога с использованием голоса;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фиксирует взгляд на изображении;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фиксирует взгляд на экране монитора.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E7397A">
        <w:rPr>
          <w:rFonts w:ascii="Times New Roman" w:hAnsi="Times New Roman" w:cs="Times New Roman"/>
          <w:i/>
          <w:sz w:val="20"/>
          <w:szCs w:val="20"/>
          <w:u w:val="single"/>
        </w:rPr>
        <w:t>2) умение выполнять инструкции педагога: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понимает жестовую инструкцию;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понимает инструкцию по инструкционным картам;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 xml:space="preserve">- понимает инструкцию по пиктограммам; 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выполняет стереотипную инструкцию (</w:t>
      </w:r>
      <w:proofErr w:type="gramStart"/>
      <w:r w:rsidRPr="00E7397A">
        <w:rPr>
          <w:rFonts w:ascii="Times New Roman" w:hAnsi="Times New Roman" w:cs="Times New Roman"/>
          <w:sz w:val="20"/>
          <w:szCs w:val="20"/>
        </w:rPr>
        <w:t>отрабатываемая</w:t>
      </w:r>
      <w:proofErr w:type="gramEnd"/>
      <w:r w:rsidRPr="00E7397A">
        <w:rPr>
          <w:rFonts w:ascii="Times New Roman" w:hAnsi="Times New Roman" w:cs="Times New Roman"/>
          <w:sz w:val="20"/>
          <w:szCs w:val="20"/>
        </w:rPr>
        <w:t xml:space="preserve"> с конкретным учеником на данном этапе обучения).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E7397A">
        <w:rPr>
          <w:rFonts w:ascii="Times New Roman" w:hAnsi="Times New Roman" w:cs="Times New Roman"/>
          <w:i/>
          <w:sz w:val="20"/>
          <w:szCs w:val="20"/>
          <w:u w:val="single"/>
        </w:rPr>
        <w:t>3) использование по назначению учебных материалов: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бумаги;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цветной бумаги;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пластилина.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E7397A">
        <w:rPr>
          <w:rFonts w:ascii="Times New Roman" w:hAnsi="Times New Roman" w:cs="Times New Roman"/>
          <w:i/>
          <w:sz w:val="20"/>
          <w:szCs w:val="20"/>
          <w:u w:val="single"/>
        </w:rPr>
        <w:t>4) умение выполнять действия по образцу и по подражанию: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выполняет действие способом рука-в-руке;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 xml:space="preserve">- подражает действиям, </w:t>
      </w:r>
      <w:proofErr w:type="gramStart"/>
      <w:r w:rsidRPr="00E7397A">
        <w:rPr>
          <w:rFonts w:ascii="Times New Roman" w:hAnsi="Times New Roman" w:cs="Times New Roman"/>
          <w:sz w:val="20"/>
          <w:szCs w:val="20"/>
        </w:rPr>
        <w:t>выполняемы</w:t>
      </w:r>
      <w:proofErr w:type="gramEnd"/>
      <w:r w:rsidRPr="00E7397A">
        <w:rPr>
          <w:rFonts w:ascii="Times New Roman" w:hAnsi="Times New Roman" w:cs="Times New Roman"/>
          <w:sz w:val="20"/>
          <w:szCs w:val="20"/>
        </w:rPr>
        <w:t xml:space="preserve"> педагогом;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последовательно выполняет отдельные операции действия по образцу педагога;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выполняет действия с опорой на картинный план с помощью педагога.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E7397A">
        <w:rPr>
          <w:rFonts w:ascii="Times New Roman" w:hAnsi="Times New Roman" w:cs="Times New Roman"/>
          <w:i/>
          <w:sz w:val="20"/>
          <w:szCs w:val="20"/>
          <w:u w:val="single"/>
        </w:rPr>
        <w:t>Формирование умения выполнять задание: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E7397A">
        <w:rPr>
          <w:rFonts w:ascii="Times New Roman" w:hAnsi="Times New Roman" w:cs="Times New Roman"/>
          <w:i/>
          <w:sz w:val="20"/>
          <w:szCs w:val="20"/>
          <w:u w:val="single"/>
        </w:rPr>
        <w:t>1) в течение определенного периода времени: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 xml:space="preserve">- </w:t>
      </w:r>
      <w:proofErr w:type="gramStart"/>
      <w:r w:rsidRPr="00E7397A">
        <w:rPr>
          <w:rFonts w:ascii="Times New Roman" w:hAnsi="Times New Roman" w:cs="Times New Roman"/>
          <w:sz w:val="20"/>
          <w:szCs w:val="20"/>
        </w:rPr>
        <w:t>способен</w:t>
      </w:r>
      <w:proofErr w:type="gramEnd"/>
      <w:r w:rsidRPr="00E7397A">
        <w:rPr>
          <w:rFonts w:ascii="Times New Roman" w:hAnsi="Times New Roman" w:cs="Times New Roman"/>
          <w:sz w:val="20"/>
          <w:szCs w:val="20"/>
        </w:rPr>
        <w:t xml:space="preserve"> удерживать произвольное внимание на выполнении посильного задания 3-4 мин.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E7397A">
        <w:rPr>
          <w:rFonts w:ascii="Times New Roman" w:hAnsi="Times New Roman" w:cs="Times New Roman"/>
          <w:i/>
          <w:sz w:val="20"/>
          <w:szCs w:val="20"/>
          <w:u w:val="single"/>
        </w:rPr>
        <w:t>2) от начала до конца: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 xml:space="preserve">- при организующей, направляющей помощи </w:t>
      </w:r>
      <w:proofErr w:type="gramStart"/>
      <w:r w:rsidRPr="00E7397A">
        <w:rPr>
          <w:rFonts w:ascii="Times New Roman" w:hAnsi="Times New Roman" w:cs="Times New Roman"/>
          <w:sz w:val="20"/>
          <w:szCs w:val="20"/>
        </w:rPr>
        <w:t>способен</w:t>
      </w:r>
      <w:proofErr w:type="gramEnd"/>
      <w:r w:rsidRPr="00E7397A">
        <w:rPr>
          <w:rFonts w:ascii="Times New Roman" w:hAnsi="Times New Roman" w:cs="Times New Roman"/>
          <w:sz w:val="20"/>
          <w:szCs w:val="20"/>
        </w:rPr>
        <w:t xml:space="preserve"> выполнить посильное задание от начала до конца.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E7397A">
        <w:rPr>
          <w:rFonts w:ascii="Times New Roman" w:hAnsi="Times New Roman" w:cs="Times New Roman"/>
          <w:i/>
          <w:sz w:val="20"/>
          <w:szCs w:val="20"/>
          <w:u w:val="single"/>
        </w:rPr>
        <w:t>3) с заданными качественными параметрами: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b/>
          <w:sz w:val="20"/>
          <w:szCs w:val="20"/>
        </w:rPr>
        <w:t xml:space="preserve">- </w:t>
      </w:r>
      <w:r w:rsidRPr="00E7397A">
        <w:rPr>
          <w:rFonts w:ascii="Times New Roman" w:hAnsi="Times New Roman" w:cs="Times New Roman"/>
          <w:sz w:val="20"/>
          <w:szCs w:val="20"/>
        </w:rPr>
        <w:t xml:space="preserve">ориентируется в качественных параметрах задания в соответствии с содержанием программы </w:t>
      </w:r>
      <w:proofErr w:type="gramStart"/>
      <w:r w:rsidRPr="00E7397A">
        <w:rPr>
          <w:rFonts w:ascii="Times New Roman" w:hAnsi="Times New Roman" w:cs="Times New Roman"/>
          <w:sz w:val="20"/>
          <w:szCs w:val="20"/>
        </w:rPr>
        <w:t>обучения по предмету</w:t>
      </w:r>
      <w:proofErr w:type="gramEnd"/>
      <w:r w:rsidRPr="00E7397A">
        <w:rPr>
          <w:rFonts w:ascii="Times New Roman" w:hAnsi="Times New Roman" w:cs="Times New Roman"/>
          <w:sz w:val="20"/>
          <w:szCs w:val="20"/>
        </w:rPr>
        <w:t>, коррекционному курсу.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E7397A">
        <w:rPr>
          <w:rFonts w:ascii="Times New Roman" w:hAnsi="Times New Roman" w:cs="Times New Roman"/>
          <w:i/>
          <w:sz w:val="20"/>
          <w:szCs w:val="20"/>
          <w:u w:val="single"/>
        </w:rPr>
        <w:t xml:space="preserve">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 и </w:t>
      </w:r>
      <w:proofErr w:type="spellStart"/>
      <w:r w:rsidRPr="00E7397A">
        <w:rPr>
          <w:rFonts w:ascii="Times New Roman" w:hAnsi="Times New Roman" w:cs="Times New Roman"/>
          <w:i/>
          <w:sz w:val="20"/>
          <w:szCs w:val="20"/>
          <w:u w:val="single"/>
        </w:rPr>
        <w:t>т</w:t>
      </w:r>
      <w:proofErr w:type="gramStart"/>
      <w:r w:rsidRPr="00E7397A">
        <w:rPr>
          <w:rFonts w:ascii="Times New Roman" w:hAnsi="Times New Roman" w:cs="Times New Roman"/>
          <w:i/>
          <w:sz w:val="20"/>
          <w:szCs w:val="20"/>
          <w:u w:val="single"/>
        </w:rPr>
        <w:t>.д</w:t>
      </w:r>
      <w:proofErr w:type="spellEnd"/>
      <w:proofErr w:type="gramEnd"/>
      <w:r w:rsidRPr="00E7397A">
        <w:rPr>
          <w:rFonts w:ascii="Times New Roman" w:hAnsi="Times New Roman" w:cs="Times New Roman"/>
          <w:i/>
          <w:sz w:val="20"/>
          <w:szCs w:val="20"/>
          <w:u w:val="single"/>
        </w:rPr>
        <w:t>: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ориентируется в режиме дня, расписании уроков с помощью педагога;</w:t>
      </w:r>
    </w:p>
    <w:p w:rsidR="00A85C2F" w:rsidRPr="00E7397A" w:rsidRDefault="00A85C2F" w:rsidP="00E739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выстраивает алгоритм предстоящей деятельности (словесный или наглядный план) с помощью педагога.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43"/>
        <w:jc w:val="both"/>
        <w:rPr>
          <w:rFonts w:ascii="Times New Roman" w:hAnsi="Times New Roman" w:cs="Times New Roman"/>
          <w:spacing w:val="-2"/>
          <w:sz w:val="20"/>
          <w:szCs w:val="20"/>
        </w:rPr>
      </w:pPr>
      <w:r w:rsidRPr="00E7397A">
        <w:rPr>
          <w:rFonts w:ascii="Times New Roman" w:hAnsi="Times New Roman" w:cs="Times New Roman"/>
          <w:spacing w:val="-2"/>
          <w:sz w:val="20"/>
          <w:szCs w:val="20"/>
        </w:rPr>
        <w:t xml:space="preserve">- Называет (показывает) конструкцию. 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31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 w:rsidRPr="00E7397A">
        <w:rPr>
          <w:rFonts w:ascii="Times New Roman" w:hAnsi="Times New Roman" w:cs="Times New Roman"/>
          <w:spacing w:val="-3"/>
          <w:sz w:val="20"/>
          <w:szCs w:val="20"/>
        </w:rPr>
        <w:t>- Воспроизводит комбинаций из двух-трех элементов полифункцио</w:t>
      </w:r>
      <w:r w:rsidRPr="00E7397A">
        <w:rPr>
          <w:rFonts w:ascii="Times New Roman" w:hAnsi="Times New Roman" w:cs="Times New Roman"/>
          <w:spacing w:val="-3"/>
          <w:sz w:val="20"/>
          <w:szCs w:val="20"/>
        </w:rPr>
        <w:softHyphen/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t xml:space="preserve">нального мягкого модульного материала или деревянного 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t>(пластмассового) строительного набора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18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7397A">
        <w:rPr>
          <w:rFonts w:ascii="Times New Roman" w:hAnsi="Times New Roman" w:cs="Times New Roman"/>
          <w:spacing w:val="-2"/>
          <w:sz w:val="20"/>
          <w:szCs w:val="20"/>
        </w:rPr>
        <w:t xml:space="preserve">- Сопоставляет два объекта по величине </w:t>
      </w:r>
      <w:r w:rsidRPr="00E7397A">
        <w:rPr>
          <w:rFonts w:ascii="Times New Roman" w:hAnsi="Times New Roman" w:cs="Times New Roman"/>
          <w:iCs/>
          <w:spacing w:val="-2"/>
          <w:sz w:val="20"/>
          <w:szCs w:val="20"/>
        </w:rPr>
        <w:t>{боль</w:t>
      </w:r>
      <w:r w:rsidRPr="00E7397A">
        <w:rPr>
          <w:rFonts w:ascii="Times New Roman" w:hAnsi="Times New Roman" w:cs="Times New Roman"/>
          <w:iCs/>
          <w:spacing w:val="-2"/>
          <w:sz w:val="20"/>
          <w:szCs w:val="20"/>
        </w:rPr>
        <w:softHyphen/>
      </w:r>
      <w:r w:rsidRPr="00E7397A">
        <w:rPr>
          <w:rFonts w:ascii="Times New Roman" w:hAnsi="Times New Roman" w:cs="Times New Roman"/>
          <w:iCs/>
          <w:spacing w:val="-1"/>
          <w:sz w:val="20"/>
          <w:szCs w:val="20"/>
        </w:rPr>
        <w:t xml:space="preserve">шой 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t xml:space="preserve">— </w:t>
      </w:r>
      <w:r w:rsidRPr="00E7397A">
        <w:rPr>
          <w:rFonts w:ascii="Times New Roman" w:hAnsi="Times New Roman" w:cs="Times New Roman"/>
          <w:iCs/>
          <w:spacing w:val="-1"/>
          <w:sz w:val="20"/>
          <w:szCs w:val="20"/>
        </w:rPr>
        <w:t xml:space="preserve">маленький мяч, большая 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t xml:space="preserve">— </w:t>
      </w:r>
      <w:r w:rsidRPr="00E7397A">
        <w:rPr>
          <w:rFonts w:ascii="Times New Roman" w:hAnsi="Times New Roman" w:cs="Times New Roman"/>
          <w:iCs/>
          <w:spacing w:val="-1"/>
          <w:sz w:val="20"/>
          <w:szCs w:val="20"/>
        </w:rPr>
        <w:t xml:space="preserve">маленькая пирамида). </w:t>
      </w:r>
      <w:proofErr w:type="gramEnd"/>
    </w:p>
    <w:p w:rsidR="00B6712E" w:rsidRPr="00E7397A" w:rsidRDefault="00B6712E" w:rsidP="00E739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spacing w:val="-2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lastRenderedPageBreak/>
        <w:t>- Ищет руками среди шариков другие пред</w:t>
      </w:r>
      <w:r w:rsidRPr="00E7397A">
        <w:rPr>
          <w:rFonts w:ascii="Times New Roman" w:hAnsi="Times New Roman" w:cs="Times New Roman"/>
          <w:sz w:val="20"/>
          <w:szCs w:val="20"/>
        </w:rPr>
        <w:softHyphen/>
        <w:t xml:space="preserve">меты, ориентируясь на их величину (по два предмета одного наименования, но разной величины, например, </w:t>
      </w:r>
      <w:r w:rsidRPr="00E7397A">
        <w:rPr>
          <w:rFonts w:ascii="Times New Roman" w:hAnsi="Times New Roman" w:cs="Times New Roman"/>
          <w:iCs/>
          <w:sz w:val="20"/>
          <w:szCs w:val="20"/>
        </w:rPr>
        <w:t xml:space="preserve">пластмассовые </w:t>
      </w:r>
      <w:r w:rsidRPr="00E7397A">
        <w:rPr>
          <w:rFonts w:ascii="Times New Roman" w:hAnsi="Times New Roman" w:cs="Times New Roman"/>
          <w:iCs/>
          <w:spacing w:val="-2"/>
          <w:sz w:val="20"/>
          <w:szCs w:val="20"/>
        </w:rPr>
        <w:t xml:space="preserve">мишки 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t xml:space="preserve">— </w:t>
      </w:r>
      <w:r w:rsidRPr="00E7397A">
        <w:rPr>
          <w:rFonts w:ascii="Times New Roman" w:hAnsi="Times New Roman" w:cs="Times New Roman"/>
          <w:iCs/>
          <w:spacing w:val="-2"/>
          <w:sz w:val="20"/>
          <w:szCs w:val="20"/>
        </w:rPr>
        <w:t>большой и маленький, ведерки, лопатки, куклы).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43"/>
        <w:jc w:val="both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pacing w:val="-1"/>
          <w:sz w:val="20"/>
          <w:szCs w:val="20"/>
        </w:rPr>
        <w:t xml:space="preserve">- Конструирует большие и 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t>маленькие пирамидки, напольного мягкого модуля «Пирамида». Показывает пространственные отношения руками совместно с учи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softHyphen/>
        <w:t xml:space="preserve">телем или по подражанию: </w:t>
      </w:r>
      <w:r w:rsidRPr="00E7397A">
        <w:rPr>
          <w:rFonts w:ascii="Times New Roman" w:hAnsi="Times New Roman" w:cs="Times New Roman"/>
          <w:iCs/>
          <w:spacing w:val="-2"/>
          <w:sz w:val="20"/>
          <w:szCs w:val="20"/>
        </w:rPr>
        <w:t xml:space="preserve">Катай, катай </w:t>
      </w:r>
      <w:r w:rsidRPr="00E7397A">
        <w:rPr>
          <w:rFonts w:ascii="Times New Roman" w:hAnsi="Times New Roman" w:cs="Times New Roman"/>
          <w:iCs/>
          <w:sz w:val="20"/>
          <w:szCs w:val="20"/>
        </w:rPr>
        <w:t xml:space="preserve">самое большое (маленькое) кольцо </w:t>
      </w:r>
      <w:r w:rsidRPr="00E7397A">
        <w:rPr>
          <w:rFonts w:ascii="Times New Roman" w:hAnsi="Times New Roman" w:cs="Times New Roman"/>
          <w:sz w:val="20"/>
          <w:szCs w:val="20"/>
        </w:rPr>
        <w:t>и т. п.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38"/>
        <w:jc w:val="both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pacing w:val="-2"/>
          <w:sz w:val="20"/>
          <w:szCs w:val="20"/>
        </w:rPr>
        <w:t>- Играет в сухом бассейне: ищет руками среди шариков другие пред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softHyphen/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t>меты, ориентируясь на их величину.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34"/>
        <w:jc w:val="both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играет в игры на величину (сов</w:t>
      </w:r>
      <w:r w:rsidRPr="00E7397A">
        <w:rPr>
          <w:rFonts w:ascii="Times New Roman" w:hAnsi="Times New Roman" w:cs="Times New Roman"/>
          <w:sz w:val="20"/>
          <w:szCs w:val="20"/>
        </w:rPr>
        <w:softHyphen/>
        <w:t>местно с учителем и по подражанию его действиям)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178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 w:rsidRPr="00E7397A">
        <w:rPr>
          <w:rFonts w:ascii="Times New Roman" w:hAnsi="Times New Roman" w:cs="Times New Roman"/>
          <w:spacing w:val="-3"/>
          <w:sz w:val="20"/>
          <w:szCs w:val="20"/>
        </w:rPr>
        <w:t xml:space="preserve">- Использует 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t>вербальные и не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softHyphen/>
        <w:t xml:space="preserve">вербальные средства </w:t>
      </w:r>
      <w:r w:rsidRPr="00E7397A">
        <w:rPr>
          <w:rFonts w:ascii="Times New Roman" w:hAnsi="Times New Roman" w:cs="Times New Roman"/>
          <w:iCs/>
          <w:spacing w:val="-2"/>
          <w:sz w:val="20"/>
          <w:szCs w:val="20"/>
        </w:rPr>
        <w:t xml:space="preserve">(большой 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t>— разводит руки в стороны, ла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softHyphen/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t>дони, как бы обхватывает большой предмет, демонстрирует объ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softHyphen/>
        <w:t xml:space="preserve">ем, </w:t>
      </w:r>
      <w:r w:rsidRPr="00E7397A">
        <w:rPr>
          <w:rFonts w:ascii="Times New Roman" w:hAnsi="Times New Roman" w:cs="Times New Roman"/>
          <w:iCs/>
          <w:spacing w:val="-1"/>
          <w:sz w:val="20"/>
          <w:szCs w:val="20"/>
        </w:rPr>
        <w:t xml:space="preserve">маленький 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t>— имитирует захват маленького предмета).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190"/>
        <w:jc w:val="both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pacing w:val="-1"/>
          <w:sz w:val="20"/>
          <w:szCs w:val="20"/>
        </w:rPr>
        <w:t xml:space="preserve">- Рассматривает объемную фигуру — кубом. Играет с </w:t>
      </w:r>
      <w:proofErr w:type="spellStart"/>
      <w:r w:rsidRPr="00E7397A">
        <w:rPr>
          <w:rFonts w:ascii="Times New Roman" w:hAnsi="Times New Roman" w:cs="Times New Roman"/>
          <w:sz w:val="20"/>
          <w:szCs w:val="20"/>
        </w:rPr>
        <w:t>Монтессори</w:t>
      </w:r>
      <w:proofErr w:type="spellEnd"/>
      <w:r w:rsidRPr="00E7397A">
        <w:rPr>
          <w:rFonts w:ascii="Times New Roman" w:hAnsi="Times New Roman" w:cs="Times New Roman"/>
          <w:sz w:val="20"/>
          <w:szCs w:val="20"/>
        </w:rPr>
        <w:t xml:space="preserve">-материалами: </w:t>
      </w:r>
      <w:proofErr w:type="gramStart"/>
      <w:r w:rsidRPr="00E7397A">
        <w:rPr>
          <w:rFonts w:ascii="Times New Roman" w:hAnsi="Times New Roman" w:cs="Times New Roman"/>
          <w:sz w:val="20"/>
          <w:szCs w:val="20"/>
        </w:rPr>
        <w:t xml:space="preserve">«Розовая башня» (3-5 больших куба), 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t>с разноцветными кубиками из строительных наборов (расклады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softHyphen/>
      </w:r>
      <w:r w:rsidRPr="00E7397A">
        <w:rPr>
          <w:rFonts w:ascii="Times New Roman" w:hAnsi="Times New Roman" w:cs="Times New Roman"/>
          <w:sz w:val="20"/>
          <w:szCs w:val="20"/>
        </w:rPr>
        <w:t>вает в ряд, строит домик).</w:t>
      </w:r>
      <w:proofErr w:type="gramEnd"/>
    </w:p>
    <w:p w:rsidR="00B6712E" w:rsidRPr="00E7397A" w:rsidRDefault="00B6712E" w:rsidP="00E7397A">
      <w:pPr>
        <w:shd w:val="clear" w:color="auto" w:fill="FFFFFF"/>
        <w:spacing w:after="0" w:line="240" w:lineRule="auto"/>
        <w:ind w:right="53"/>
        <w:jc w:val="both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pacing w:val="-2"/>
          <w:sz w:val="20"/>
          <w:szCs w:val="20"/>
        </w:rPr>
        <w:t xml:space="preserve">- Играет в игры: «Что </w:t>
      </w:r>
      <w:r w:rsidRPr="00E7397A">
        <w:rPr>
          <w:rFonts w:ascii="Times New Roman" w:hAnsi="Times New Roman" w:cs="Times New Roman"/>
          <w:spacing w:val="-3"/>
          <w:sz w:val="20"/>
          <w:szCs w:val="20"/>
        </w:rPr>
        <w:t xml:space="preserve">катится, что не катится?», «Цветные шарики», «Лоток с шарами и 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t xml:space="preserve">кубиками» 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t>и т. п.</w:t>
      </w:r>
    </w:p>
    <w:p w:rsidR="00B6712E" w:rsidRPr="00E7397A" w:rsidRDefault="00B6712E" w:rsidP="00E7397A">
      <w:pPr>
        <w:spacing w:after="0" w:line="240" w:lineRule="auto"/>
        <w:rPr>
          <w:rFonts w:ascii="Times New Roman" w:hAnsi="Times New Roman" w:cs="Times New Roman"/>
          <w:spacing w:val="-2"/>
          <w:sz w:val="20"/>
          <w:szCs w:val="20"/>
        </w:rPr>
      </w:pPr>
      <w:r w:rsidRPr="00E7397A">
        <w:rPr>
          <w:rFonts w:ascii="Times New Roman" w:hAnsi="Times New Roman" w:cs="Times New Roman"/>
          <w:spacing w:val="-2"/>
          <w:sz w:val="20"/>
          <w:szCs w:val="20"/>
        </w:rPr>
        <w:t>- Играет со сборно-разборными игрушками и детским строительным матери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softHyphen/>
        <w:t>алом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43"/>
        <w:jc w:val="both"/>
        <w:rPr>
          <w:rFonts w:ascii="Times New Roman" w:hAnsi="Times New Roman" w:cs="Times New Roman"/>
          <w:spacing w:val="-2"/>
          <w:sz w:val="20"/>
          <w:szCs w:val="20"/>
        </w:rPr>
      </w:pPr>
      <w:r w:rsidRPr="00E7397A">
        <w:rPr>
          <w:rFonts w:ascii="Times New Roman" w:hAnsi="Times New Roman" w:cs="Times New Roman"/>
          <w:spacing w:val="-1"/>
          <w:sz w:val="20"/>
          <w:szCs w:val="20"/>
        </w:rPr>
        <w:t>- Умеет рассматривать вместе с учащимися постройку из строи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softHyphen/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t>тельного материала, которую выполняет учитель, прибегая к по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softHyphen/>
        <w:t xml:space="preserve">мощи учеников </w:t>
      </w:r>
      <w:r w:rsidRPr="00E7397A">
        <w:rPr>
          <w:rFonts w:ascii="Times New Roman" w:hAnsi="Times New Roman" w:cs="Times New Roman"/>
          <w:iCs/>
          <w:spacing w:val="-2"/>
          <w:sz w:val="20"/>
          <w:szCs w:val="20"/>
        </w:rPr>
        <w:t xml:space="preserve">(дай куб, дай еще фигуру), 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43"/>
        <w:jc w:val="both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pacing w:val="-2"/>
          <w:sz w:val="20"/>
          <w:szCs w:val="20"/>
        </w:rPr>
        <w:t>- Наблюдает за действиями со строи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softHyphen/>
        <w:t xml:space="preserve">тельным материалом (постройка простых конструкций, сборка </w:t>
      </w:r>
      <w:r w:rsidRPr="00E7397A">
        <w:rPr>
          <w:rFonts w:ascii="Times New Roman" w:hAnsi="Times New Roman" w:cs="Times New Roman"/>
          <w:sz w:val="20"/>
          <w:szCs w:val="20"/>
        </w:rPr>
        <w:t>дидактической игрушки из деталей).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31"/>
        <w:jc w:val="both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pacing w:val="-2"/>
          <w:sz w:val="20"/>
          <w:szCs w:val="20"/>
        </w:rPr>
        <w:t>- Участвует в игре по постройке предложенной учителем эле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softHyphen/>
      </w:r>
      <w:r w:rsidRPr="00E7397A">
        <w:rPr>
          <w:rFonts w:ascii="Times New Roman" w:hAnsi="Times New Roman" w:cs="Times New Roman"/>
          <w:spacing w:val="-3"/>
          <w:sz w:val="20"/>
          <w:szCs w:val="20"/>
        </w:rPr>
        <w:t>ментарному сюжету (матрешка пришла в домик, села на стул, за</w:t>
      </w:r>
      <w:r w:rsidRPr="00E7397A">
        <w:rPr>
          <w:rFonts w:ascii="Times New Roman" w:hAnsi="Times New Roman" w:cs="Times New Roman"/>
          <w:spacing w:val="-3"/>
          <w:sz w:val="20"/>
          <w:szCs w:val="20"/>
        </w:rPr>
        <w:softHyphen/>
      </w:r>
      <w:r w:rsidRPr="00E7397A">
        <w:rPr>
          <w:rFonts w:ascii="Times New Roman" w:hAnsi="Times New Roman" w:cs="Times New Roman"/>
          <w:sz w:val="20"/>
          <w:szCs w:val="20"/>
        </w:rPr>
        <w:t>лезла под стол и т. п.).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 xml:space="preserve">- Умеет складывать шарики 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t>(мелкие игрушки, плоды: орехов, каштанов, шишек) в одну ем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softHyphen/>
      </w:r>
      <w:r w:rsidRPr="00E7397A">
        <w:rPr>
          <w:rFonts w:ascii="Times New Roman" w:hAnsi="Times New Roman" w:cs="Times New Roman"/>
          <w:spacing w:val="-3"/>
          <w:sz w:val="20"/>
          <w:szCs w:val="20"/>
        </w:rPr>
        <w:t>кость и перекладывание их руками и с помощью столовой ложки в</w:t>
      </w:r>
      <w:r w:rsidRPr="00E7397A">
        <w:rPr>
          <w:rFonts w:ascii="Times New Roman" w:hAnsi="Times New Roman" w:cs="Times New Roman"/>
          <w:sz w:val="20"/>
          <w:szCs w:val="20"/>
        </w:rPr>
        <w:t xml:space="preserve"> другую емкость.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185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 w:rsidRPr="00E7397A">
        <w:rPr>
          <w:rFonts w:ascii="Times New Roman" w:hAnsi="Times New Roman" w:cs="Times New Roman"/>
          <w:spacing w:val="-2"/>
          <w:sz w:val="20"/>
          <w:szCs w:val="20"/>
        </w:rPr>
        <w:t>- Умеет</w:t>
      </w:r>
      <w:r w:rsidRPr="00E7397A">
        <w:rPr>
          <w:rFonts w:ascii="Times New Roman" w:hAnsi="Times New Roman" w:cs="Times New Roman"/>
          <w:spacing w:val="-3"/>
          <w:sz w:val="20"/>
          <w:szCs w:val="20"/>
        </w:rPr>
        <w:t xml:space="preserve"> играть с мяч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t xml:space="preserve">ами и шарами: играет в сухом бассейне с шариками, с мячиком (первый «Дар </w:t>
      </w:r>
      <w:proofErr w:type="spellStart"/>
      <w:r w:rsidRPr="00E7397A">
        <w:rPr>
          <w:rFonts w:ascii="Times New Roman" w:hAnsi="Times New Roman" w:cs="Times New Roman"/>
          <w:spacing w:val="-1"/>
          <w:sz w:val="20"/>
          <w:szCs w:val="20"/>
        </w:rPr>
        <w:t>Фребеля</w:t>
      </w:r>
      <w:proofErr w:type="spellEnd"/>
      <w:r w:rsidRPr="00E7397A">
        <w:rPr>
          <w:rFonts w:ascii="Times New Roman" w:hAnsi="Times New Roman" w:cs="Times New Roman"/>
          <w:spacing w:val="-1"/>
          <w:sz w:val="20"/>
          <w:szCs w:val="20"/>
        </w:rPr>
        <w:t>»), катает и бросает мячи средне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softHyphen/>
        <w:t xml:space="preserve">го размера — пластмассовые, резиновые, тряпичные. 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185"/>
        <w:jc w:val="both"/>
        <w:rPr>
          <w:rFonts w:ascii="Times New Roman" w:hAnsi="Times New Roman" w:cs="Times New Roman"/>
          <w:spacing w:val="-2"/>
          <w:sz w:val="20"/>
          <w:szCs w:val="20"/>
        </w:rPr>
      </w:pPr>
      <w:r w:rsidRPr="00E7397A">
        <w:rPr>
          <w:rFonts w:ascii="Times New Roman" w:hAnsi="Times New Roman" w:cs="Times New Roman"/>
          <w:spacing w:val="-1"/>
          <w:sz w:val="20"/>
          <w:szCs w:val="20"/>
        </w:rPr>
        <w:t xml:space="preserve">- Умеет ходить 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t xml:space="preserve">по коврику, когда наступает на определенную фигуру, называет ее (если неговорящий, то показывает под ноги на фигуру). 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185"/>
        <w:jc w:val="both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pacing w:val="-2"/>
          <w:sz w:val="20"/>
          <w:szCs w:val="20"/>
        </w:rPr>
        <w:t xml:space="preserve">– Катает кольца от </w:t>
      </w:r>
      <w:r w:rsidRPr="00E7397A">
        <w:rPr>
          <w:rFonts w:ascii="Times New Roman" w:hAnsi="Times New Roman" w:cs="Times New Roman"/>
          <w:sz w:val="20"/>
          <w:szCs w:val="20"/>
        </w:rPr>
        <w:t xml:space="preserve">дидактического модуля «Пирамида» по комнате с помощью 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t>взрослого.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41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7397A">
        <w:rPr>
          <w:rFonts w:ascii="Times New Roman" w:hAnsi="Times New Roman" w:cs="Times New Roman"/>
          <w:spacing w:val="-4"/>
          <w:sz w:val="20"/>
          <w:szCs w:val="20"/>
        </w:rPr>
        <w:t>-Умеет переливать воду, пересыпать песок</w:t>
      </w:r>
      <w:r w:rsidRPr="00E7397A">
        <w:rPr>
          <w:rFonts w:ascii="Times New Roman" w:hAnsi="Times New Roman" w:cs="Times New Roman"/>
          <w:spacing w:val="-5"/>
          <w:sz w:val="20"/>
          <w:szCs w:val="20"/>
        </w:rPr>
        <w:t>, поливать песок водой; пересы</w:t>
      </w:r>
      <w:r w:rsidRPr="00E7397A">
        <w:rPr>
          <w:rFonts w:ascii="Times New Roman" w:hAnsi="Times New Roman" w:cs="Times New Roman"/>
          <w:spacing w:val="-5"/>
          <w:sz w:val="20"/>
          <w:szCs w:val="20"/>
        </w:rPr>
        <w:softHyphen/>
      </w:r>
      <w:r w:rsidRPr="00E7397A">
        <w:rPr>
          <w:rFonts w:ascii="Times New Roman" w:hAnsi="Times New Roman" w:cs="Times New Roman"/>
          <w:spacing w:val="-4"/>
          <w:sz w:val="20"/>
          <w:szCs w:val="20"/>
        </w:rPr>
        <w:t xml:space="preserve">пать различные плоды, крупы, определяет вместе с учителем и </w:t>
      </w:r>
      <w:r w:rsidRPr="00E7397A">
        <w:rPr>
          <w:rFonts w:ascii="Times New Roman" w:hAnsi="Times New Roman" w:cs="Times New Roman"/>
          <w:spacing w:val="-5"/>
          <w:sz w:val="20"/>
          <w:szCs w:val="20"/>
        </w:rPr>
        <w:t xml:space="preserve">самостоятельно количество </w:t>
      </w:r>
      <w:r w:rsidRPr="00E7397A">
        <w:rPr>
          <w:rFonts w:ascii="Times New Roman" w:hAnsi="Times New Roman" w:cs="Times New Roman"/>
          <w:iCs/>
          <w:spacing w:val="-5"/>
          <w:sz w:val="20"/>
          <w:szCs w:val="20"/>
        </w:rPr>
        <w:t xml:space="preserve">(много, мало, нет </w:t>
      </w:r>
      <w:r w:rsidRPr="00E7397A">
        <w:rPr>
          <w:rFonts w:ascii="Times New Roman" w:hAnsi="Times New Roman" w:cs="Times New Roman"/>
          <w:spacing w:val="-5"/>
          <w:sz w:val="20"/>
          <w:szCs w:val="20"/>
        </w:rPr>
        <w:t xml:space="preserve">— </w:t>
      </w:r>
      <w:r w:rsidRPr="00E7397A">
        <w:rPr>
          <w:rFonts w:ascii="Times New Roman" w:hAnsi="Times New Roman" w:cs="Times New Roman"/>
          <w:iCs/>
          <w:spacing w:val="-5"/>
          <w:sz w:val="20"/>
          <w:szCs w:val="20"/>
        </w:rPr>
        <w:t>пусто).</w:t>
      </w:r>
      <w:proofErr w:type="gramEnd"/>
    </w:p>
    <w:p w:rsidR="00B6712E" w:rsidRPr="00E7397A" w:rsidRDefault="00B6712E" w:rsidP="00E7397A">
      <w:pPr>
        <w:spacing w:after="0" w:line="240" w:lineRule="auto"/>
        <w:ind w:firstLine="708"/>
        <w:rPr>
          <w:rFonts w:ascii="Times New Roman" w:hAnsi="Times New Roman" w:cs="Times New Roman"/>
          <w:spacing w:val="-1"/>
          <w:sz w:val="20"/>
          <w:szCs w:val="20"/>
        </w:rPr>
      </w:pPr>
      <w:r w:rsidRPr="00E7397A">
        <w:rPr>
          <w:rFonts w:ascii="Times New Roman" w:hAnsi="Times New Roman" w:cs="Times New Roman"/>
          <w:spacing w:val="-1"/>
          <w:sz w:val="20"/>
          <w:szCs w:val="20"/>
        </w:rPr>
        <w:t xml:space="preserve">-Играет с 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t>бусами разной ве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softHyphen/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t>личины, разного цвета в разном сочетании; с набором мяг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softHyphen/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t xml:space="preserve">ких модулей; </w:t>
      </w:r>
      <w:r w:rsidRPr="00E7397A">
        <w:rPr>
          <w:rFonts w:ascii="Times New Roman" w:hAnsi="Times New Roman" w:cs="Times New Roman"/>
          <w:sz w:val="20"/>
          <w:szCs w:val="20"/>
        </w:rPr>
        <w:t>с дидактическим панно;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t xml:space="preserve"> с пузырьковой колонной с подсветкой.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62"/>
        <w:jc w:val="both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pacing w:val="-2"/>
          <w:sz w:val="20"/>
          <w:szCs w:val="20"/>
        </w:rPr>
        <w:t xml:space="preserve">- 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t>Складывает на место сборно-раз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softHyphen/>
        <w:t xml:space="preserve">борные игрушки, настольный и </w:t>
      </w:r>
      <w:r w:rsidRPr="00E7397A">
        <w:rPr>
          <w:rFonts w:ascii="Times New Roman" w:hAnsi="Times New Roman" w:cs="Times New Roman"/>
          <w:sz w:val="20"/>
          <w:szCs w:val="20"/>
        </w:rPr>
        <w:t>напольный конструктор.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180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 w:rsidRPr="00E7397A">
        <w:rPr>
          <w:rFonts w:ascii="Times New Roman" w:hAnsi="Times New Roman" w:cs="Times New Roman"/>
          <w:spacing w:val="-2"/>
          <w:sz w:val="20"/>
          <w:szCs w:val="20"/>
        </w:rPr>
        <w:t xml:space="preserve">- Перемещается 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t>в пространстве класса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t xml:space="preserve"> (держась за руки, за веревочку, за обруч 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t xml:space="preserve">и т. п.). 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180"/>
        <w:jc w:val="both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pacing w:val="-1"/>
          <w:sz w:val="20"/>
          <w:szCs w:val="20"/>
        </w:rPr>
        <w:t xml:space="preserve">-Переносит с одного места на другое </w:t>
      </w:r>
      <w:r w:rsidRPr="00E7397A">
        <w:rPr>
          <w:rFonts w:ascii="Times New Roman" w:hAnsi="Times New Roman" w:cs="Times New Roman"/>
          <w:sz w:val="20"/>
          <w:szCs w:val="20"/>
        </w:rPr>
        <w:t xml:space="preserve">разных предметов. 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26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 w:rsidRPr="00E7397A">
        <w:rPr>
          <w:rFonts w:ascii="Times New Roman" w:hAnsi="Times New Roman" w:cs="Times New Roman"/>
          <w:spacing w:val="-3"/>
          <w:sz w:val="20"/>
          <w:szCs w:val="20"/>
        </w:rPr>
        <w:t>-П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t xml:space="preserve">однимает руки, вытягивает </w:t>
      </w:r>
      <w:r w:rsidRPr="00E7397A">
        <w:rPr>
          <w:rFonts w:ascii="Times New Roman" w:hAnsi="Times New Roman" w:cs="Times New Roman"/>
          <w:spacing w:val="-4"/>
          <w:sz w:val="20"/>
          <w:szCs w:val="20"/>
        </w:rPr>
        <w:t>их вперед, поднимает одну руку (по подражанию, по образцу).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26"/>
        <w:jc w:val="both"/>
        <w:rPr>
          <w:rFonts w:ascii="Times New Roman" w:hAnsi="Times New Roman" w:cs="Times New Roman"/>
          <w:spacing w:val="-2"/>
          <w:sz w:val="20"/>
          <w:szCs w:val="20"/>
        </w:rPr>
      </w:pPr>
      <w:r w:rsidRPr="00E7397A">
        <w:rPr>
          <w:rFonts w:ascii="Times New Roman" w:hAnsi="Times New Roman" w:cs="Times New Roman"/>
          <w:spacing w:val="-1"/>
          <w:sz w:val="20"/>
          <w:szCs w:val="20"/>
        </w:rPr>
        <w:t xml:space="preserve">- Перемещается 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t xml:space="preserve">в классе с предметами по заданию (по образцу и по словесной инструкции): </w:t>
      </w:r>
      <w:r w:rsidRPr="00E7397A">
        <w:rPr>
          <w:rFonts w:ascii="Times New Roman" w:hAnsi="Times New Roman" w:cs="Times New Roman"/>
          <w:iCs/>
          <w:spacing w:val="-2"/>
          <w:sz w:val="20"/>
          <w:szCs w:val="20"/>
        </w:rPr>
        <w:t xml:space="preserve">принеси мишку, посади его на стул 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t xml:space="preserve">и т. п. 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26"/>
        <w:jc w:val="both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pacing w:val="-2"/>
          <w:sz w:val="20"/>
          <w:szCs w:val="20"/>
        </w:rPr>
        <w:t xml:space="preserve">- Переносит с 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t xml:space="preserve">одного места на другое бытовые предметы (кастрюли, пустые и 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t xml:space="preserve">наполненные водой, шариками, сковородки — пустая и полная, различные миски и </w:t>
      </w:r>
      <w:proofErr w:type="gramStart"/>
      <w:r w:rsidRPr="00E7397A">
        <w:rPr>
          <w:rFonts w:ascii="Times New Roman" w:hAnsi="Times New Roman" w:cs="Times New Roman"/>
          <w:spacing w:val="-2"/>
          <w:sz w:val="20"/>
          <w:szCs w:val="20"/>
        </w:rPr>
        <w:t>другие</w:t>
      </w:r>
      <w:proofErr w:type="gramEnd"/>
      <w:r w:rsidRPr="00E7397A">
        <w:rPr>
          <w:rFonts w:ascii="Times New Roman" w:hAnsi="Times New Roman" w:cs="Times New Roman"/>
          <w:spacing w:val="-2"/>
          <w:sz w:val="20"/>
          <w:szCs w:val="20"/>
        </w:rPr>
        <w:t xml:space="preserve"> пустые и полные емкости).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24"/>
        <w:jc w:val="both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pacing w:val="-2"/>
          <w:sz w:val="20"/>
          <w:szCs w:val="20"/>
        </w:rPr>
        <w:t>- Катает кукольные коляски с куклой, игрушки на палках и веревочках по инструкции учителя.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7"/>
        <w:jc w:val="both"/>
        <w:rPr>
          <w:rFonts w:ascii="Times New Roman" w:hAnsi="Times New Roman" w:cs="Times New Roman"/>
          <w:spacing w:val="-4"/>
          <w:sz w:val="20"/>
          <w:szCs w:val="20"/>
        </w:rPr>
      </w:pPr>
      <w:r w:rsidRPr="00E7397A">
        <w:rPr>
          <w:rFonts w:ascii="Times New Roman" w:hAnsi="Times New Roman" w:cs="Times New Roman"/>
          <w:spacing w:val="-3"/>
          <w:sz w:val="20"/>
          <w:szCs w:val="20"/>
        </w:rPr>
        <w:t xml:space="preserve">- Ориентируется в схеме своего тела и лица (руки, ноги, голова, </w:t>
      </w:r>
      <w:r w:rsidRPr="00E7397A">
        <w:rPr>
          <w:rFonts w:ascii="Times New Roman" w:hAnsi="Times New Roman" w:cs="Times New Roman"/>
          <w:spacing w:val="-4"/>
          <w:sz w:val="20"/>
          <w:szCs w:val="20"/>
        </w:rPr>
        <w:t xml:space="preserve">глаза, нос, уши) перед зеркалом и стоя напротив учителя. 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pacing w:val="-2"/>
          <w:sz w:val="20"/>
          <w:szCs w:val="20"/>
        </w:rPr>
        <w:t xml:space="preserve">- Соотносит отдельные единицы множества с </w:t>
      </w:r>
      <w:r w:rsidRPr="00E7397A">
        <w:rPr>
          <w:rFonts w:ascii="Times New Roman" w:hAnsi="Times New Roman" w:cs="Times New Roman"/>
          <w:spacing w:val="-3"/>
          <w:sz w:val="20"/>
          <w:szCs w:val="20"/>
        </w:rPr>
        <w:t>пальцами, другими предметами без пересчета (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t xml:space="preserve">последовательно прикасается к каждому предмету 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t xml:space="preserve">пальцем </w:t>
      </w:r>
      <w:proofErr w:type="gramStart"/>
      <w:r w:rsidRPr="00E7397A">
        <w:rPr>
          <w:rFonts w:ascii="Times New Roman" w:hAnsi="Times New Roman" w:cs="Times New Roman"/>
          <w:spacing w:val="-1"/>
          <w:sz w:val="20"/>
          <w:szCs w:val="20"/>
        </w:rPr>
        <w:t>—п</w:t>
      </w:r>
      <w:proofErr w:type="gramEnd"/>
      <w:r w:rsidRPr="00E7397A">
        <w:rPr>
          <w:rFonts w:ascii="Times New Roman" w:hAnsi="Times New Roman" w:cs="Times New Roman"/>
          <w:spacing w:val="-1"/>
          <w:sz w:val="20"/>
          <w:szCs w:val="20"/>
        </w:rPr>
        <w:t>оследовательно пересчитывает количе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softHyphen/>
      </w:r>
      <w:r w:rsidRPr="00E7397A">
        <w:rPr>
          <w:rFonts w:ascii="Times New Roman" w:hAnsi="Times New Roman" w:cs="Times New Roman"/>
          <w:sz w:val="20"/>
          <w:szCs w:val="20"/>
        </w:rPr>
        <w:t xml:space="preserve">ство предметов). 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77"/>
        <w:jc w:val="both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pacing w:val="-1"/>
          <w:sz w:val="20"/>
          <w:szCs w:val="20"/>
        </w:rPr>
        <w:t>- Выбирает предметы из множеств. Играет с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t xml:space="preserve"> предметами и объектами контрастного размера: </w:t>
      </w:r>
      <w:r w:rsidRPr="00E7397A">
        <w:rPr>
          <w:rFonts w:ascii="Times New Roman" w:hAnsi="Times New Roman" w:cs="Times New Roman"/>
          <w:iCs/>
          <w:spacing w:val="-2"/>
          <w:sz w:val="20"/>
          <w:szCs w:val="20"/>
        </w:rPr>
        <w:t xml:space="preserve">большая шишка 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t xml:space="preserve">— </w:t>
      </w:r>
      <w:r w:rsidRPr="00E7397A">
        <w:rPr>
          <w:rFonts w:ascii="Times New Roman" w:hAnsi="Times New Roman" w:cs="Times New Roman"/>
          <w:iCs/>
          <w:spacing w:val="-1"/>
          <w:sz w:val="20"/>
          <w:szCs w:val="20"/>
        </w:rPr>
        <w:t xml:space="preserve">маленькая шишка, полный стакан 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t xml:space="preserve">— </w:t>
      </w:r>
      <w:r w:rsidRPr="00E7397A">
        <w:rPr>
          <w:rFonts w:ascii="Times New Roman" w:hAnsi="Times New Roman" w:cs="Times New Roman"/>
          <w:iCs/>
          <w:spacing w:val="-1"/>
          <w:sz w:val="20"/>
          <w:szCs w:val="20"/>
        </w:rPr>
        <w:t>пустой стакан (банка, мис</w:t>
      </w:r>
      <w:r w:rsidRPr="00E7397A">
        <w:rPr>
          <w:rFonts w:ascii="Times New Roman" w:hAnsi="Times New Roman" w:cs="Times New Roman"/>
          <w:iCs/>
          <w:spacing w:val="-1"/>
          <w:sz w:val="20"/>
          <w:szCs w:val="20"/>
        </w:rPr>
        <w:softHyphen/>
      </w:r>
      <w:r w:rsidRPr="00E7397A">
        <w:rPr>
          <w:rFonts w:ascii="Times New Roman" w:hAnsi="Times New Roman" w:cs="Times New Roman"/>
          <w:iCs/>
          <w:sz w:val="20"/>
          <w:szCs w:val="20"/>
        </w:rPr>
        <w:t xml:space="preserve">ка </w:t>
      </w:r>
      <w:r w:rsidRPr="00E7397A">
        <w:rPr>
          <w:rFonts w:ascii="Times New Roman" w:hAnsi="Times New Roman" w:cs="Times New Roman"/>
          <w:sz w:val="20"/>
          <w:szCs w:val="20"/>
        </w:rPr>
        <w:t>и др.).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146"/>
        <w:jc w:val="both"/>
        <w:rPr>
          <w:rFonts w:ascii="Times New Roman" w:hAnsi="Times New Roman" w:cs="Times New Roman"/>
          <w:spacing w:val="-2"/>
          <w:sz w:val="20"/>
          <w:szCs w:val="20"/>
        </w:rPr>
      </w:pPr>
      <w:r w:rsidRPr="00E7397A">
        <w:rPr>
          <w:rFonts w:ascii="Times New Roman" w:hAnsi="Times New Roman" w:cs="Times New Roman"/>
          <w:spacing w:val="-2"/>
          <w:sz w:val="20"/>
          <w:szCs w:val="20"/>
        </w:rPr>
        <w:t>- Показывает один палец.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146"/>
        <w:jc w:val="both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pacing w:val="-2"/>
          <w:sz w:val="20"/>
          <w:szCs w:val="20"/>
        </w:rPr>
        <w:t>- Участвует в и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t xml:space="preserve">грах с пальчиками на соотнесение количества: </w:t>
      </w:r>
      <w:r w:rsidRPr="00E7397A">
        <w:rPr>
          <w:rFonts w:ascii="Times New Roman" w:hAnsi="Times New Roman" w:cs="Times New Roman"/>
          <w:iCs/>
          <w:spacing w:val="-1"/>
          <w:sz w:val="20"/>
          <w:szCs w:val="20"/>
        </w:rPr>
        <w:t xml:space="preserve">много, один </w:t>
      </w:r>
      <w:r w:rsidRPr="00E7397A">
        <w:rPr>
          <w:rFonts w:ascii="Times New Roman" w:hAnsi="Times New Roman" w:cs="Times New Roman"/>
          <w:iCs/>
          <w:sz w:val="20"/>
          <w:szCs w:val="20"/>
        </w:rPr>
        <w:t>пальчик.</w:t>
      </w:r>
    </w:p>
    <w:p w:rsidR="00B6712E" w:rsidRPr="00E7397A" w:rsidRDefault="00B6712E" w:rsidP="00E7397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>- Н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t>абрасывает кольца на стержень игрового мо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softHyphen/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t xml:space="preserve">дуля «Набрось колечко»: </w:t>
      </w:r>
      <w:r w:rsidRPr="00E7397A">
        <w:rPr>
          <w:rFonts w:ascii="Times New Roman" w:hAnsi="Times New Roman" w:cs="Times New Roman"/>
          <w:iCs/>
          <w:spacing w:val="-1"/>
          <w:sz w:val="20"/>
          <w:szCs w:val="20"/>
        </w:rPr>
        <w:t xml:space="preserve">много, мало, одно кольцо 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t>и т. п.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36"/>
        <w:jc w:val="both"/>
        <w:rPr>
          <w:rFonts w:ascii="Times New Roman" w:hAnsi="Times New Roman" w:cs="Times New Roman"/>
          <w:sz w:val="20"/>
          <w:szCs w:val="20"/>
        </w:rPr>
      </w:pPr>
      <w:r w:rsidRPr="00E7397A">
        <w:rPr>
          <w:rFonts w:ascii="Times New Roman" w:hAnsi="Times New Roman" w:cs="Times New Roman"/>
          <w:sz w:val="20"/>
          <w:szCs w:val="20"/>
        </w:rPr>
        <w:t xml:space="preserve">- Наблюдает 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t>за погодными   явлениями (холодно, тепло, идет д</w:t>
      </w:r>
      <w:r w:rsidRPr="00E7397A">
        <w:rPr>
          <w:rFonts w:ascii="Times New Roman" w:hAnsi="Times New Roman" w:cs="Times New Roman"/>
          <w:sz w:val="20"/>
          <w:szCs w:val="20"/>
        </w:rPr>
        <w:t xml:space="preserve">ождь, идет снег), называет погодные </w:t>
      </w:r>
      <w:proofErr w:type="gramStart"/>
      <w:r w:rsidRPr="00E7397A">
        <w:rPr>
          <w:rFonts w:ascii="Times New Roman" w:hAnsi="Times New Roman" w:cs="Times New Roman"/>
          <w:sz w:val="20"/>
          <w:szCs w:val="20"/>
        </w:rPr>
        <w:t>явлен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t>ия</w:t>
      </w:r>
      <w:proofErr w:type="gramEnd"/>
      <w:r w:rsidRPr="00E7397A">
        <w:rPr>
          <w:rFonts w:ascii="Times New Roman" w:hAnsi="Times New Roman" w:cs="Times New Roman"/>
          <w:spacing w:val="-1"/>
          <w:sz w:val="20"/>
          <w:szCs w:val="20"/>
        </w:rPr>
        <w:t xml:space="preserve"> используя невербальные и вербальные средства общения.</w:t>
      </w:r>
    </w:p>
    <w:p w:rsidR="00B6712E" w:rsidRPr="00E7397A" w:rsidRDefault="00B6712E" w:rsidP="00E7397A">
      <w:pPr>
        <w:shd w:val="clear" w:color="auto" w:fill="FFFFFF"/>
        <w:spacing w:after="0" w:line="240" w:lineRule="auto"/>
        <w:ind w:right="22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 w:rsidRPr="00E7397A">
        <w:rPr>
          <w:rFonts w:ascii="Times New Roman" w:hAnsi="Times New Roman" w:cs="Times New Roman"/>
          <w:spacing w:val="-2"/>
          <w:sz w:val="20"/>
          <w:szCs w:val="20"/>
        </w:rPr>
        <w:t xml:space="preserve">- Изображает погодные явления с помощью </w:t>
      </w:r>
      <w:r w:rsidRPr="00E7397A">
        <w:rPr>
          <w:rFonts w:ascii="Times New Roman" w:hAnsi="Times New Roman" w:cs="Times New Roman"/>
          <w:sz w:val="20"/>
          <w:szCs w:val="20"/>
        </w:rPr>
        <w:t xml:space="preserve">имитационных действий: </w:t>
      </w:r>
      <w:r w:rsidRPr="00E7397A">
        <w:rPr>
          <w:rFonts w:ascii="Times New Roman" w:hAnsi="Times New Roman" w:cs="Times New Roman"/>
          <w:iCs/>
          <w:sz w:val="20"/>
          <w:szCs w:val="20"/>
        </w:rPr>
        <w:t xml:space="preserve">холодно </w:t>
      </w:r>
      <w:r w:rsidRPr="00E7397A">
        <w:rPr>
          <w:rFonts w:ascii="Times New Roman" w:hAnsi="Times New Roman" w:cs="Times New Roman"/>
          <w:sz w:val="20"/>
          <w:szCs w:val="20"/>
        </w:rPr>
        <w:t xml:space="preserve">сжимается и хмурится; </w:t>
      </w:r>
      <w:r w:rsidRPr="00E7397A">
        <w:rPr>
          <w:rFonts w:ascii="Times New Roman" w:hAnsi="Times New Roman" w:cs="Times New Roman"/>
          <w:iCs/>
          <w:spacing w:val="-2"/>
          <w:sz w:val="20"/>
          <w:szCs w:val="20"/>
        </w:rPr>
        <w:t xml:space="preserve">тепло 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t xml:space="preserve">— улыбается, потягивается вверх и раскрывает руки, как бы подставляя их солнцу; </w:t>
      </w:r>
      <w:r w:rsidRPr="00E7397A">
        <w:rPr>
          <w:rFonts w:ascii="Times New Roman" w:hAnsi="Times New Roman" w:cs="Times New Roman"/>
          <w:iCs/>
          <w:spacing w:val="-2"/>
          <w:sz w:val="20"/>
          <w:szCs w:val="20"/>
        </w:rPr>
        <w:t xml:space="preserve">дождь 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t>— имитирует движениями паль</w:t>
      </w:r>
      <w:r w:rsidRPr="00E7397A">
        <w:rPr>
          <w:rFonts w:ascii="Times New Roman" w:hAnsi="Times New Roman" w:cs="Times New Roman"/>
          <w:spacing w:val="-2"/>
          <w:sz w:val="20"/>
          <w:szCs w:val="20"/>
        </w:rPr>
        <w:softHyphen/>
      </w:r>
      <w:r w:rsidRPr="00E7397A">
        <w:rPr>
          <w:rFonts w:ascii="Times New Roman" w:hAnsi="Times New Roman" w:cs="Times New Roman"/>
          <w:sz w:val="20"/>
          <w:szCs w:val="20"/>
        </w:rPr>
        <w:t xml:space="preserve">цев рук по поверхности пола или стола с проговариванием </w:t>
      </w:r>
      <w:r w:rsidRPr="00E7397A">
        <w:rPr>
          <w:rFonts w:ascii="Times New Roman" w:hAnsi="Times New Roman" w:cs="Times New Roman"/>
          <w:spacing w:val="-1"/>
          <w:sz w:val="20"/>
          <w:szCs w:val="20"/>
        </w:rPr>
        <w:t xml:space="preserve">«кап-кап» и т. п. </w:t>
      </w:r>
    </w:p>
    <w:p w:rsidR="00B6712E" w:rsidRPr="00E7397A" w:rsidRDefault="00B6712E" w:rsidP="00E7397A">
      <w:pPr>
        <w:pStyle w:val="2"/>
        <w:suppressAutoHyphens w:val="0"/>
        <w:ind w:left="0" w:firstLine="222"/>
        <w:jc w:val="both"/>
        <w:rPr>
          <w:rFonts w:cs="Times New Roman"/>
          <w:sz w:val="20"/>
          <w:szCs w:val="20"/>
        </w:rPr>
      </w:pPr>
      <w:r w:rsidRPr="00E7397A">
        <w:rPr>
          <w:rFonts w:cs="Times New Roman"/>
          <w:spacing w:val="-1"/>
          <w:sz w:val="20"/>
          <w:szCs w:val="20"/>
        </w:rPr>
        <w:t>- Рассматривает картинки о време</w:t>
      </w:r>
      <w:r w:rsidRPr="00E7397A">
        <w:rPr>
          <w:rFonts w:cs="Times New Roman"/>
          <w:spacing w:val="-1"/>
          <w:sz w:val="20"/>
          <w:szCs w:val="20"/>
        </w:rPr>
        <w:softHyphen/>
      </w:r>
      <w:r w:rsidRPr="00E7397A">
        <w:rPr>
          <w:rFonts w:cs="Times New Roman"/>
          <w:sz w:val="20"/>
          <w:szCs w:val="20"/>
        </w:rPr>
        <w:t>нах года, о погодных явлениях.</w:t>
      </w:r>
    </w:p>
    <w:p w:rsidR="00B6712E" w:rsidRPr="00E7397A" w:rsidRDefault="00B6712E" w:rsidP="00E739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планировании предполагаемых результатов (личностных, предметных, базовых учебных действий) предполагается использовать следующие формулировки:</w:t>
      </w:r>
    </w:p>
    <w:p w:rsidR="00B6712E" w:rsidRPr="00E7397A" w:rsidRDefault="00B6712E" w:rsidP="00E739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- создавать предпосылки;</w:t>
      </w:r>
    </w:p>
    <w:p w:rsidR="00B6712E" w:rsidRPr="00E7397A" w:rsidRDefault="00B6712E" w:rsidP="00E739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>- будет иметь возможность;</w:t>
      </w:r>
    </w:p>
    <w:p w:rsidR="00B6712E" w:rsidRPr="00E7397A" w:rsidRDefault="00B6712E" w:rsidP="00E739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>- создать условия для формирования (чего либо);</w:t>
      </w:r>
    </w:p>
    <w:p w:rsidR="00B6712E" w:rsidRPr="00E7397A" w:rsidRDefault="00B6712E" w:rsidP="00E739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>- с помощью педагога выполняет действия;</w:t>
      </w:r>
    </w:p>
    <w:p w:rsidR="00B6712E" w:rsidRPr="00E7397A" w:rsidRDefault="00B6712E" w:rsidP="00E739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>- предоставить возможность;</w:t>
      </w:r>
    </w:p>
    <w:p w:rsidR="00B6712E" w:rsidRPr="00E7397A" w:rsidRDefault="00B6712E" w:rsidP="00E739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97A">
        <w:rPr>
          <w:rFonts w:ascii="Times New Roman" w:eastAsia="Times New Roman" w:hAnsi="Times New Roman" w:cs="Times New Roman"/>
          <w:sz w:val="20"/>
          <w:szCs w:val="20"/>
          <w:lang w:eastAsia="ru-RU"/>
        </w:rPr>
        <w:t>- сформировать представление (о чем-либо);</w:t>
      </w:r>
    </w:p>
    <w:sectPr w:rsidR="00B6712E" w:rsidRPr="00E7397A" w:rsidSect="00B94AA4">
      <w:head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BC5" w:rsidRDefault="00E71BC5" w:rsidP="00FC5AD6">
      <w:pPr>
        <w:spacing w:after="0" w:line="240" w:lineRule="auto"/>
      </w:pPr>
      <w:r>
        <w:separator/>
      </w:r>
    </w:p>
  </w:endnote>
  <w:endnote w:type="continuationSeparator" w:id="0">
    <w:p w:rsidR="00E71BC5" w:rsidRDefault="00E71BC5" w:rsidP="00FC5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BaskervilleExpOdC">
    <w:altName w:val="Gabriola"/>
    <w:charset w:val="00"/>
    <w:family w:val="decorative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BC5" w:rsidRDefault="00E71BC5" w:rsidP="00FC5AD6">
      <w:pPr>
        <w:spacing w:after="0" w:line="240" w:lineRule="auto"/>
      </w:pPr>
      <w:r>
        <w:separator/>
      </w:r>
    </w:p>
  </w:footnote>
  <w:footnote w:type="continuationSeparator" w:id="0">
    <w:p w:rsidR="00E71BC5" w:rsidRDefault="00E71BC5" w:rsidP="00FC5A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17E" w:rsidRDefault="0093017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E1701"/>
    <w:multiLevelType w:val="hybridMultilevel"/>
    <w:tmpl w:val="65F61D68"/>
    <w:lvl w:ilvl="0" w:tplc="479EC85E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3014C5A"/>
    <w:multiLevelType w:val="multilevel"/>
    <w:tmpl w:val="C55C1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020729"/>
    <w:multiLevelType w:val="multilevel"/>
    <w:tmpl w:val="E6803A6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162383"/>
    <w:multiLevelType w:val="hybridMultilevel"/>
    <w:tmpl w:val="D2E2AC32"/>
    <w:lvl w:ilvl="0" w:tplc="9B4C330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B5B7C69"/>
    <w:multiLevelType w:val="multilevel"/>
    <w:tmpl w:val="2AE85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7134B6"/>
    <w:multiLevelType w:val="hybridMultilevel"/>
    <w:tmpl w:val="299235A8"/>
    <w:lvl w:ilvl="0" w:tplc="05F83F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EEC0355"/>
    <w:multiLevelType w:val="multilevel"/>
    <w:tmpl w:val="F8128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D94D7E"/>
    <w:multiLevelType w:val="hybridMultilevel"/>
    <w:tmpl w:val="3F1A2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510E9F"/>
    <w:multiLevelType w:val="hybridMultilevel"/>
    <w:tmpl w:val="A1E8D074"/>
    <w:lvl w:ilvl="0" w:tplc="F016FBA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16"/>
    <w:rsid w:val="0000655F"/>
    <w:rsid w:val="00034305"/>
    <w:rsid w:val="000410C4"/>
    <w:rsid w:val="000466BF"/>
    <w:rsid w:val="00053DA0"/>
    <w:rsid w:val="00060210"/>
    <w:rsid w:val="000620F2"/>
    <w:rsid w:val="00083260"/>
    <w:rsid w:val="000A51F6"/>
    <w:rsid w:val="000B61BB"/>
    <w:rsid w:val="000B628F"/>
    <w:rsid w:val="000F24A3"/>
    <w:rsid w:val="00116130"/>
    <w:rsid w:val="00166221"/>
    <w:rsid w:val="00171B18"/>
    <w:rsid w:val="00176CBF"/>
    <w:rsid w:val="00182E1F"/>
    <w:rsid w:val="00191C1F"/>
    <w:rsid w:val="00192266"/>
    <w:rsid w:val="00194387"/>
    <w:rsid w:val="00194C72"/>
    <w:rsid w:val="001A0696"/>
    <w:rsid w:val="001A108C"/>
    <w:rsid w:val="001C4591"/>
    <w:rsid w:val="001E157C"/>
    <w:rsid w:val="001E56BA"/>
    <w:rsid w:val="001E6026"/>
    <w:rsid w:val="001F680F"/>
    <w:rsid w:val="002010CC"/>
    <w:rsid w:val="00202959"/>
    <w:rsid w:val="002038EC"/>
    <w:rsid w:val="00214FC2"/>
    <w:rsid w:val="00225A96"/>
    <w:rsid w:val="002515C4"/>
    <w:rsid w:val="00272765"/>
    <w:rsid w:val="00274D70"/>
    <w:rsid w:val="00282A48"/>
    <w:rsid w:val="00282C11"/>
    <w:rsid w:val="00297AC9"/>
    <w:rsid w:val="002A575A"/>
    <w:rsid w:val="002D2045"/>
    <w:rsid w:val="002E268C"/>
    <w:rsid w:val="002F2163"/>
    <w:rsid w:val="003007ED"/>
    <w:rsid w:val="003013FB"/>
    <w:rsid w:val="00301E45"/>
    <w:rsid w:val="003038C4"/>
    <w:rsid w:val="00307B58"/>
    <w:rsid w:val="00324310"/>
    <w:rsid w:val="00324366"/>
    <w:rsid w:val="003400AA"/>
    <w:rsid w:val="00385965"/>
    <w:rsid w:val="003B2356"/>
    <w:rsid w:val="003C2383"/>
    <w:rsid w:val="003F79D7"/>
    <w:rsid w:val="00434D74"/>
    <w:rsid w:val="00464353"/>
    <w:rsid w:val="00470165"/>
    <w:rsid w:val="004735F7"/>
    <w:rsid w:val="00480938"/>
    <w:rsid w:val="00495E44"/>
    <w:rsid w:val="004B05B2"/>
    <w:rsid w:val="004B1620"/>
    <w:rsid w:val="004E3AD3"/>
    <w:rsid w:val="004E52F0"/>
    <w:rsid w:val="004F33D3"/>
    <w:rsid w:val="00501A9C"/>
    <w:rsid w:val="00501AF4"/>
    <w:rsid w:val="00513F80"/>
    <w:rsid w:val="005257ED"/>
    <w:rsid w:val="005623B0"/>
    <w:rsid w:val="00576E2A"/>
    <w:rsid w:val="00583C8A"/>
    <w:rsid w:val="005B3D8C"/>
    <w:rsid w:val="005C74DD"/>
    <w:rsid w:val="005C7C8E"/>
    <w:rsid w:val="005F4685"/>
    <w:rsid w:val="006400D5"/>
    <w:rsid w:val="00651C84"/>
    <w:rsid w:val="00652036"/>
    <w:rsid w:val="00653F8C"/>
    <w:rsid w:val="00670983"/>
    <w:rsid w:val="00672FF9"/>
    <w:rsid w:val="00694EAD"/>
    <w:rsid w:val="006A70CA"/>
    <w:rsid w:val="006C12E6"/>
    <w:rsid w:val="006C77EF"/>
    <w:rsid w:val="006E2BDE"/>
    <w:rsid w:val="006F12C3"/>
    <w:rsid w:val="007077EA"/>
    <w:rsid w:val="0073246B"/>
    <w:rsid w:val="00742FBB"/>
    <w:rsid w:val="00755EB6"/>
    <w:rsid w:val="0076029D"/>
    <w:rsid w:val="00761EBC"/>
    <w:rsid w:val="00767F02"/>
    <w:rsid w:val="00770E20"/>
    <w:rsid w:val="007726F4"/>
    <w:rsid w:val="00775885"/>
    <w:rsid w:val="00782299"/>
    <w:rsid w:val="00786696"/>
    <w:rsid w:val="007A3961"/>
    <w:rsid w:val="007B1DC6"/>
    <w:rsid w:val="007B32AC"/>
    <w:rsid w:val="007C2687"/>
    <w:rsid w:val="007C6A87"/>
    <w:rsid w:val="007D1798"/>
    <w:rsid w:val="007F6761"/>
    <w:rsid w:val="007F6A9E"/>
    <w:rsid w:val="007F707E"/>
    <w:rsid w:val="0081068B"/>
    <w:rsid w:val="008326A2"/>
    <w:rsid w:val="0084186F"/>
    <w:rsid w:val="00842FBB"/>
    <w:rsid w:val="00846603"/>
    <w:rsid w:val="00871C16"/>
    <w:rsid w:val="00875F31"/>
    <w:rsid w:val="008C16D4"/>
    <w:rsid w:val="008D2917"/>
    <w:rsid w:val="008D666F"/>
    <w:rsid w:val="008E7E81"/>
    <w:rsid w:val="008F475C"/>
    <w:rsid w:val="008F50DC"/>
    <w:rsid w:val="00904BF4"/>
    <w:rsid w:val="00906DB0"/>
    <w:rsid w:val="0093017E"/>
    <w:rsid w:val="009302B9"/>
    <w:rsid w:val="00931FD4"/>
    <w:rsid w:val="00946131"/>
    <w:rsid w:val="009508FF"/>
    <w:rsid w:val="00964F8C"/>
    <w:rsid w:val="009676F3"/>
    <w:rsid w:val="00987C02"/>
    <w:rsid w:val="009A5D68"/>
    <w:rsid w:val="009A7DDC"/>
    <w:rsid w:val="009B0FD9"/>
    <w:rsid w:val="009C5A2A"/>
    <w:rsid w:val="009F26F1"/>
    <w:rsid w:val="00A20150"/>
    <w:rsid w:val="00A33AF4"/>
    <w:rsid w:val="00A45B02"/>
    <w:rsid w:val="00A46385"/>
    <w:rsid w:val="00A467C6"/>
    <w:rsid w:val="00A7584E"/>
    <w:rsid w:val="00A81793"/>
    <w:rsid w:val="00A85C2F"/>
    <w:rsid w:val="00AB04F2"/>
    <w:rsid w:val="00AB79D8"/>
    <w:rsid w:val="00AC2897"/>
    <w:rsid w:val="00AC2EB3"/>
    <w:rsid w:val="00AD7242"/>
    <w:rsid w:val="00AE72C2"/>
    <w:rsid w:val="00AF4EFA"/>
    <w:rsid w:val="00B0183B"/>
    <w:rsid w:val="00B447EE"/>
    <w:rsid w:val="00B45087"/>
    <w:rsid w:val="00B6712E"/>
    <w:rsid w:val="00B92749"/>
    <w:rsid w:val="00B94AA4"/>
    <w:rsid w:val="00B97B7D"/>
    <w:rsid w:val="00BA7196"/>
    <w:rsid w:val="00BC09B6"/>
    <w:rsid w:val="00BC2EE0"/>
    <w:rsid w:val="00BD22AC"/>
    <w:rsid w:val="00BD2504"/>
    <w:rsid w:val="00BE04BC"/>
    <w:rsid w:val="00BF6544"/>
    <w:rsid w:val="00C103F2"/>
    <w:rsid w:val="00C15EAD"/>
    <w:rsid w:val="00C44D76"/>
    <w:rsid w:val="00C54726"/>
    <w:rsid w:val="00C637D8"/>
    <w:rsid w:val="00C74325"/>
    <w:rsid w:val="00CD798F"/>
    <w:rsid w:val="00CE0DFD"/>
    <w:rsid w:val="00D04373"/>
    <w:rsid w:val="00D33B8F"/>
    <w:rsid w:val="00D35803"/>
    <w:rsid w:val="00D422E4"/>
    <w:rsid w:val="00D56E0F"/>
    <w:rsid w:val="00D60BE7"/>
    <w:rsid w:val="00D85FD5"/>
    <w:rsid w:val="00DD7A40"/>
    <w:rsid w:val="00DE56A3"/>
    <w:rsid w:val="00DF20F6"/>
    <w:rsid w:val="00E02688"/>
    <w:rsid w:val="00E13321"/>
    <w:rsid w:val="00E15C7F"/>
    <w:rsid w:val="00E20849"/>
    <w:rsid w:val="00E25F68"/>
    <w:rsid w:val="00E2613D"/>
    <w:rsid w:val="00E30709"/>
    <w:rsid w:val="00E31B35"/>
    <w:rsid w:val="00E43A71"/>
    <w:rsid w:val="00E43B53"/>
    <w:rsid w:val="00E71BC5"/>
    <w:rsid w:val="00E723C8"/>
    <w:rsid w:val="00E7397A"/>
    <w:rsid w:val="00E756EC"/>
    <w:rsid w:val="00E938C6"/>
    <w:rsid w:val="00E95DEC"/>
    <w:rsid w:val="00E96C40"/>
    <w:rsid w:val="00EC3D4D"/>
    <w:rsid w:val="00F05322"/>
    <w:rsid w:val="00F14ABA"/>
    <w:rsid w:val="00F1715E"/>
    <w:rsid w:val="00F321B5"/>
    <w:rsid w:val="00F404DF"/>
    <w:rsid w:val="00F511AF"/>
    <w:rsid w:val="00F5123D"/>
    <w:rsid w:val="00F6630E"/>
    <w:rsid w:val="00F97B1F"/>
    <w:rsid w:val="00FA2F31"/>
    <w:rsid w:val="00FB2268"/>
    <w:rsid w:val="00FB23F9"/>
    <w:rsid w:val="00FB7CF8"/>
    <w:rsid w:val="00FB7D41"/>
    <w:rsid w:val="00FC1888"/>
    <w:rsid w:val="00FC5AD6"/>
    <w:rsid w:val="00FD6BB6"/>
    <w:rsid w:val="00FE1F71"/>
    <w:rsid w:val="00FE7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12E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ogrambody">
    <w:name w:val="program body"/>
    <w:rsid w:val="00871C16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1"/>
      <w:sz w:val="21"/>
      <w:szCs w:val="21"/>
      <w:lang w:eastAsia="ar-SA"/>
    </w:rPr>
  </w:style>
  <w:style w:type="paragraph" w:styleId="a3">
    <w:name w:val="List Paragraph"/>
    <w:basedOn w:val="a"/>
    <w:uiPriority w:val="34"/>
    <w:qFormat/>
    <w:rsid w:val="00871C16"/>
    <w:pPr>
      <w:suppressAutoHyphens w:val="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4">
    <w:name w:val="Normal (Web)"/>
    <w:basedOn w:val="a"/>
    <w:uiPriority w:val="99"/>
    <w:unhideWhenUsed/>
    <w:rsid w:val="00871C1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871C16"/>
    <w:pPr>
      <w:widowControl w:val="0"/>
      <w:spacing w:after="12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customStyle="1" w:styleId="a6">
    <w:name w:val="Основной текст Знак"/>
    <w:basedOn w:val="a0"/>
    <w:link w:val="a5"/>
    <w:rsid w:val="00871C16"/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customStyle="1" w:styleId="1">
    <w:name w:val="Абзац списка1"/>
    <w:basedOn w:val="a"/>
    <w:rsid w:val="00871C16"/>
    <w:pPr>
      <w:widowControl w:val="0"/>
      <w:spacing w:after="0" w:line="240" w:lineRule="auto"/>
      <w:ind w:left="720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customStyle="1" w:styleId="Default">
    <w:name w:val="Default"/>
    <w:rsid w:val="00871C1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053DA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6C77EF"/>
  </w:style>
  <w:style w:type="character" w:customStyle="1" w:styleId="apple-converted-space">
    <w:name w:val="apple-converted-space"/>
    <w:basedOn w:val="a0"/>
    <w:rsid w:val="00842FBB"/>
  </w:style>
  <w:style w:type="character" w:styleId="a8">
    <w:name w:val="Strong"/>
    <w:basedOn w:val="a0"/>
    <w:uiPriority w:val="22"/>
    <w:qFormat/>
    <w:rsid w:val="005C7C8E"/>
    <w:rPr>
      <w:b/>
      <w:bCs/>
    </w:rPr>
  </w:style>
  <w:style w:type="character" w:customStyle="1" w:styleId="c5">
    <w:name w:val="c5"/>
    <w:basedOn w:val="a0"/>
    <w:rsid w:val="00BD2504"/>
  </w:style>
  <w:style w:type="character" w:customStyle="1" w:styleId="c2">
    <w:name w:val="c2"/>
    <w:basedOn w:val="a0"/>
    <w:rsid w:val="005F4685"/>
  </w:style>
  <w:style w:type="paragraph" w:customStyle="1" w:styleId="p1">
    <w:name w:val="p1"/>
    <w:basedOn w:val="a"/>
    <w:rsid w:val="00694EA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33AF4"/>
  </w:style>
  <w:style w:type="paragraph" w:styleId="a9">
    <w:name w:val="header"/>
    <w:basedOn w:val="a"/>
    <w:link w:val="aa"/>
    <w:uiPriority w:val="99"/>
    <w:unhideWhenUsed/>
    <w:rsid w:val="00FC5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C5AD6"/>
    <w:rPr>
      <w:rFonts w:ascii="Calibri" w:eastAsia="Calibri" w:hAnsi="Calibri" w:cs="Calibri"/>
      <w:lang w:eastAsia="ar-SA"/>
    </w:rPr>
  </w:style>
  <w:style w:type="paragraph" w:styleId="ab">
    <w:name w:val="footer"/>
    <w:basedOn w:val="a"/>
    <w:link w:val="ac"/>
    <w:uiPriority w:val="99"/>
    <w:unhideWhenUsed/>
    <w:rsid w:val="00FC5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C5AD6"/>
    <w:rPr>
      <w:rFonts w:ascii="Calibri" w:eastAsia="Calibri" w:hAnsi="Calibri" w:cs="Calibri"/>
      <w:lang w:eastAsia="ar-SA"/>
    </w:rPr>
  </w:style>
  <w:style w:type="paragraph" w:customStyle="1" w:styleId="2">
    <w:name w:val="Абзац списка2"/>
    <w:basedOn w:val="a"/>
    <w:rsid w:val="00F511AF"/>
    <w:pPr>
      <w:widowControl w:val="0"/>
      <w:spacing w:after="0" w:line="240" w:lineRule="auto"/>
      <w:ind w:left="720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numbering" w:customStyle="1" w:styleId="10">
    <w:name w:val="Нет списка1"/>
    <w:next w:val="a2"/>
    <w:uiPriority w:val="99"/>
    <w:semiHidden/>
    <w:unhideWhenUsed/>
    <w:rsid w:val="00A85C2F"/>
  </w:style>
  <w:style w:type="paragraph" w:styleId="ad">
    <w:name w:val="Balloon Text"/>
    <w:basedOn w:val="a"/>
    <w:link w:val="ae"/>
    <w:uiPriority w:val="99"/>
    <w:semiHidden/>
    <w:unhideWhenUsed/>
    <w:rsid w:val="00672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72FF9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12E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ogrambody">
    <w:name w:val="program body"/>
    <w:rsid w:val="00871C16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1"/>
      <w:sz w:val="21"/>
      <w:szCs w:val="21"/>
      <w:lang w:eastAsia="ar-SA"/>
    </w:rPr>
  </w:style>
  <w:style w:type="paragraph" w:styleId="a3">
    <w:name w:val="List Paragraph"/>
    <w:basedOn w:val="a"/>
    <w:uiPriority w:val="34"/>
    <w:qFormat/>
    <w:rsid w:val="00871C16"/>
    <w:pPr>
      <w:suppressAutoHyphens w:val="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4">
    <w:name w:val="Normal (Web)"/>
    <w:basedOn w:val="a"/>
    <w:uiPriority w:val="99"/>
    <w:unhideWhenUsed/>
    <w:rsid w:val="00871C1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871C16"/>
    <w:pPr>
      <w:widowControl w:val="0"/>
      <w:spacing w:after="12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customStyle="1" w:styleId="a6">
    <w:name w:val="Основной текст Знак"/>
    <w:basedOn w:val="a0"/>
    <w:link w:val="a5"/>
    <w:rsid w:val="00871C16"/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customStyle="1" w:styleId="1">
    <w:name w:val="Абзац списка1"/>
    <w:basedOn w:val="a"/>
    <w:rsid w:val="00871C16"/>
    <w:pPr>
      <w:widowControl w:val="0"/>
      <w:spacing w:after="0" w:line="240" w:lineRule="auto"/>
      <w:ind w:left="720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customStyle="1" w:styleId="Default">
    <w:name w:val="Default"/>
    <w:rsid w:val="00871C1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053DA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6C77EF"/>
  </w:style>
  <w:style w:type="character" w:customStyle="1" w:styleId="apple-converted-space">
    <w:name w:val="apple-converted-space"/>
    <w:basedOn w:val="a0"/>
    <w:rsid w:val="00842FBB"/>
  </w:style>
  <w:style w:type="character" w:styleId="a8">
    <w:name w:val="Strong"/>
    <w:basedOn w:val="a0"/>
    <w:uiPriority w:val="22"/>
    <w:qFormat/>
    <w:rsid w:val="005C7C8E"/>
    <w:rPr>
      <w:b/>
      <w:bCs/>
    </w:rPr>
  </w:style>
  <w:style w:type="character" w:customStyle="1" w:styleId="c5">
    <w:name w:val="c5"/>
    <w:basedOn w:val="a0"/>
    <w:rsid w:val="00BD2504"/>
  </w:style>
  <w:style w:type="character" w:customStyle="1" w:styleId="c2">
    <w:name w:val="c2"/>
    <w:basedOn w:val="a0"/>
    <w:rsid w:val="005F4685"/>
  </w:style>
  <w:style w:type="paragraph" w:customStyle="1" w:styleId="p1">
    <w:name w:val="p1"/>
    <w:basedOn w:val="a"/>
    <w:rsid w:val="00694EA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33AF4"/>
  </w:style>
  <w:style w:type="paragraph" w:styleId="a9">
    <w:name w:val="header"/>
    <w:basedOn w:val="a"/>
    <w:link w:val="aa"/>
    <w:uiPriority w:val="99"/>
    <w:unhideWhenUsed/>
    <w:rsid w:val="00FC5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C5AD6"/>
    <w:rPr>
      <w:rFonts w:ascii="Calibri" w:eastAsia="Calibri" w:hAnsi="Calibri" w:cs="Calibri"/>
      <w:lang w:eastAsia="ar-SA"/>
    </w:rPr>
  </w:style>
  <w:style w:type="paragraph" w:styleId="ab">
    <w:name w:val="footer"/>
    <w:basedOn w:val="a"/>
    <w:link w:val="ac"/>
    <w:uiPriority w:val="99"/>
    <w:unhideWhenUsed/>
    <w:rsid w:val="00FC5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C5AD6"/>
    <w:rPr>
      <w:rFonts w:ascii="Calibri" w:eastAsia="Calibri" w:hAnsi="Calibri" w:cs="Calibri"/>
      <w:lang w:eastAsia="ar-SA"/>
    </w:rPr>
  </w:style>
  <w:style w:type="paragraph" w:customStyle="1" w:styleId="2">
    <w:name w:val="Абзац списка2"/>
    <w:basedOn w:val="a"/>
    <w:rsid w:val="00F511AF"/>
    <w:pPr>
      <w:widowControl w:val="0"/>
      <w:spacing w:after="0" w:line="240" w:lineRule="auto"/>
      <w:ind w:left="720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numbering" w:customStyle="1" w:styleId="10">
    <w:name w:val="Нет списка1"/>
    <w:next w:val="a2"/>
    <w:uiPriority w:val="99"/>
    <w:semiHidden/>
    <w:unhideWhenUsed/>
    <w:rsid w:val="00A85C2F"/>
  </w:style>
  <w:style w:type="paragraph" w:styleId="ad">
    <w:name w:val="Balloon Text"/>
    <w:basedOn w:val="a"/>
    <w:link w:val="ae"/>
    <w:uiPriority w:val="99"/>
    <w:semiHidden/>
    <w:unhideWhenUsed/>
    <w:rsid w:val="00672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72FF9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6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9FC0E-B590-43F0-AA76-59D7B7695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21</Pages>
  <Words>7107</Words>
  <Characters>40514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Норд</dc:creator>
  <cp:lastModifiedBy>1</cp:lastModifiedBy>
  <cp:revision>10</cp:revision>
  <cp:lastPrinted>2024-11-18T11:25:00Z</cp:lastPrinted>
  <dcterms:created xsi:type="dcterms:W3CDTF">2024-11-12T13:01:00Z</dcterms:created>
  <dcterms:modified xsi:type="dcterms:W3CDTF">2024-11-18T11:25:00Z</dcterms:modified>
</cp:coreProperties>
</file>